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915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15"/>
      </w:tblGrid>
      <w:tr w:rsidR="00F307BF" w:rsidRPr="00AC3EFD" w:rsidTr="00DE1B09">
        <w:trPr>
          <w:trHeight w:val="558"/>
        </w:trPr>
        <w:tc>
          <w:tcPr>
            <w:tcW w:w="10915" w:type="dxa"/>
          </w:tcPr>
          <w:tbl>
            <w:tblPr>
              <w:tblStyle w:val="Grilledutableau"/>
              <w:bidiVisual/>
              <w:tblW w:w="0" w:type="auto"/>
              <w:tblLook w:val="04A0"/>
            </w:tblPr>
            <w:tblGrid>
              <w:gridCol w:w="10684"/>
            </w:tblGrid>
            <w:tr w:rsidR="00DE1B09" w:rsidTr="00DE1B09">
              <w:tc>
                <w:tcPr>
                  <w:tcW w:w="10684" w:type="dxa"/>
                  <w:tcBorders>
                    <w:bottom w:val="single" w:sz="4" w:space="0" w:color="000000" w:themeColor="text1"/>
                  </w:tcBorders>
                </w:tcPr>
                <w:p w:rsidR="00DE1B09" w:rsidRPr="00AC3EFD" w:rsidRDefault="00DE1B09" w:rsidP="00DE1B09">
                  <w:pPr>
                    <w:bidi/>
                    <w:spacing w:line="276" w:lineRule="auto"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</w:pPr>
                  <w:r w:rsidRPr="00AC3EFD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 xml:space="preserve">فرض </w:t>
                  </w:r>
                  <w:proofErr w:type="gramStart"/>
                  <w:r w:rsidRPr="00AC3EFD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محروس</w:t>
                  </w:r>
                  <w:proofErr w:type="gramEnd"/>
                  <w:r w:rsidRPr="00AC3EFD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. رقم:1</w:t>
                  </w:r>
                </w:p>
                <w:p w:rsidR="00DE1B09" w:rsidRPr="00AC3EFD" w:rsidRDefault="00DE1B09" w:rsidP="00DE1B09">
                  <w:pPr>
                    <w:bidi/>
                    <w:spacing w:line="276" w:lineRule="auto"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</w:pPr>
                  <w:proofErr w:type="gramStart"/>
                  <w:r w:rsidRPr="00AC3EFD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المستوى</w:t>
                  </w:r>
                  <w:proofErr w:type="gramEnd"/>
                  <w:r w:rsidRPr="00AC3EFD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 xml:space="preserve">: الأولى باك علوم تجريبية </w:t>
                  </w:r>
                </w:p>
                <w:p w:rsidR="00DE1B09" w:rsidRDefault="00DE1B09" w:rsidP="00DE1B09">
                  <w:pPr>
                    <w:bidi/>
                    <w:spacing w:line="276" w:lineRule="auto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  <w:proofErr w:type="gramStart"/>
                  <w:r w:rsidRPr="00AC3EFD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مدة</w:t>
                  </w:r>
                  <w:proofErr w:type="gramEnd"/>
                  <w:r w:rsidRPr="00AC3EFD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 xml:space="preserve"> الإنجاز: ساعتان</w:t>
                  </w:r>
                </w:p>
              </w:tc>
            </w:tr>
            <w:tr w:rsidR="00DE1B09" w:rsidTr="00DE1B09">
              <w:tc>
                <w:tcPr>
                  <w:tcW w:w="10684" w:type="dxa"/>
                  <w:tcBorders>
                    <w:left w:val="nil"/>
                    <w:right w:val="nil"/>
                  </w:tcBorders>
                </w:tcPr>
                <w:p w:rsidR="00DE1B09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  <w:t>تمرين 1</w:t>
                  </w:r>
                </w:p>
              </w:tc>
            </w:tr>
            <w:tr w:rsidR="00DE1B09" w:rsidTr="00DE1B09">
              <w:tc>
                <w:tcPr>
                  <w:tcW w:w="10684" w:type="dxa"/>
                  <w:tcBorders>
                    <w:bottom w:val="single" w:sz="4" w:space="0" w:color="000000" w:themeColor="text1"/>
                  </w:tcBorders>
                </w:tcPr>
                <w:p w:rsidR="00DE1B09" w:rsidRPr="00AC3EFD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عند درجة حرارة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12"/>
                      <w:sz w:val="24"/>
                      <w:szCs w:val="24"/>
                    </w:rPr>
                    <w:object w:dxaOrig="999" w:dyaOrig="3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0.25pt;height:18.75pt" o:ole="">
                        <v:imagedata r:id="rId5" o:title=""/>
                      </v:shape>
                      <o:OLEObject Type="Embed" ProgID="Equation.DSMT4" ShapeID="_x0000_i1025" DrawAspect="Content" ObjectID="_1509263947" r:id="rId6"/>
                    </w:objec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و تحت ضغط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12"/>
                      <w:sz w:val="24"/>
                      <w:szCs w:val="24"/>
                    </w:rPr>
                    <w:object w:dxaOrig="1120" w:dyaOrig="360">
                      <v:shape id="_x0000_i1026" type="#_x0000_t75" style="width:56.25pt;height:18pt" o:ole="">
                        <v:imagedata r:id="rId7" o:title=""/>
                      </v:shape>
                      <o:OLEObject Type="Embed" ProgID="Equation.DSMT4" ShapeID="_x0000_i1026" DrawAspect="Content" ObjectID="_1509263948" r:id="rId8"/>
                    </w:object>
                  </w:r>
                  <w:proofErr w:type="gramStart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،</w:t>
                  </w:r>
                  <w:proofErr w:type="gramEnd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تحتوي زجاجة محكمة الغلق سعتها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 xml:space="preserve">V=2l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على غاز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(X)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نعتبره كاملا. كثافة الغاز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(X)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بالنسبة للهواء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d(X)=0,5517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DE1B09" w:rsidRPr="00AC3EFD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1- أعط تعريف الغاز الكامل.                                                                                                                   </w:t>
                  </w:r>
                </w:p>
                <w:p w:rsidR="00DE1B09" w:rsidRPr="00AC3EFD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>2- بتطبيق معادلة الحالة للغازات الكاملة :</w:t>
                  </w:r>
                </w:p>
                <w:p w:rsidR="00DE1B09" w:rsidRPr="00AC3EFD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1-2: أتبث أن كمية مادة الغاز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(X)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المتواجدة في الزجاجة هي: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10"/>
                      <w:sz w:val="24"/>
                      <w:szCs w:val="24"/>
                    </w:rPr>
                    <w:object w:dxaOrig="2060" w:dyaOrig="360">
                      <v:shape id="_x0000_i1027" type="#_x0000_t75" style="width:102.75pt;height:18pt" o:ole="">
                        <v:imagedata r:id="rId9" o:title=""/>
                      </v:shape>
                      <o:OLEObject Type="Embed" ProgID="Equation.DSMT4" ShapeID="_x0000_i1027" DrawAspect="Content" ObjectID="_1509263949" r:id="rId10"/>
                    </w:objec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. </w:t>
                  </w:r>
                </w:p>
                <w:p w:rsidR="00DE1B09" w:rsidRPr="00AC3EFD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2-2: أحسب قيمة الحجم المولي </w:t>
                  </w:r>
                  <w:proofErr w:type="spellStart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V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bscript"/>
                    </w:rPr>
                    <w:t>m</w:t>
                  </w:r>
                  <w:proofErr w:type="spellEnd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في الظروف التي يوجد عليها الغاز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(X)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في الزجاجة بطريقتين. </w:t>
                  </w:r>
                </w:p>
                <w:p w:rsidR="00DE1B09" w:rsidRPr="00AC3EFD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3- </w:t>
                  </w:r>
                  <w:proofErr w:type="gramStart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>نرفع</w:t>
                  </w:r>
                  <w:proofErr w:type="gramEnd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 درجة حرارة الغاز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lang w:bidi="ar-MA"/>
                    </w:rPr>
                    <w:t>(X)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ببطء إلى أن تصل إلى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14"/>
                      <w:sz w:val="24"/>
                      <w:szCs w:val="24"/>
                    </w:rPr>
                    <w:object w:dxaOrig="1060" w:dyaOrig="400">
                      <v:shape id="_x0000_i1028" type="#_x0000_t75" style="width:53.25pt;height:20.25pt" o:ole="">
                        <v:imagedata r:id="rId11" o:title=""/>
                      </v:shape>
                      <o:OLEObject Type="Embed" ProgID="Equation.DSMT4" ShapeID="_x0000_i1028" DrawAspect="Content" ObjectID="_1509263950" r:id="rId12"/>
                    </w:objec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. </w:t>
                  </w:r>
                </w:p>
                <w:p w:rsidR="00DE1B09" w:rsidRPr="00AC3EFD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1-3: </w:t>
                  </w:r>
                  <w:proofErr w:type="gramStart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>حدد</w:t>
                  </w:r>
                  <w:proofErr w:type="gramEnd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متغيرات الحالة التي يمكن أن تتغير خلال هذا التحول، علل جوابك. </w:t>
                  </w:r>
                </w:p>
                <w:p w:rsidR="00DE1B09" w:rsidRPr="00AC3EFD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2-3: بين </w:t>
                  </w:r>
                  <w:proofErr w:type="gramStart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أن 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32"/>
                      <w:sz w:val="24"/>
                      <w:szCs w:val="24"/>
                    </w:rPr>
                    <w:object w:dxaOrig="820" w:dyaOrig="740">
                      <v:shape id="_x0000_i1029" type="#_x0000_t75" style="width:41.25pt;height:36.75pt" o:ole="">
                        <v:imagedata r:id="rId13" o:title=""/>
                      </v:shape>
                      <o:OLEObject Type="Embed" ProgID="Equation.DSMT4" ShapeID="_x0000_i1029" DrawAspect="Content" ObjectID="_1509263951" r:id="rId14"/>
                    </w:objec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   . أحسب </w:t>
                  </w:r>
                  <w:proofErr w:type="spellStart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>بالباسكال</w:t>
                  </w:r>
                  <w:proofErr w:type="spellEnd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(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Pa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) ،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14"/>
                      <w:sz w:val="24"/>
                      <w:szCs w:val="24"/>
                    </w:rPr>
                    <w:object w:dxaOrig="300" w:dyaOrig="380">
                      <v:shape id="_x0000_i1030" type="#_x0000_t75" style="width:15pt;height:18.75pt" o:ole="">
                        <v:imagedata r:id="rId15" o:title=""/>
                      </v:shape>
                      <o:OLEObject Type="Embed" ProgID="Equation.DSMT4" ShapeID="_x0000_i1030" DrawAspect="Content" ObjectID="_1509263952" r:id="rId16"/>
                    </w:objec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الضغط النهائي للغاز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(X)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.</w:t>
                  </w:r>
                </w:p>
                <w:p w:rsidR="00DE1B09" w:rsidRPr="00AC3EFD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4- نتوفر على ثلاث غازات ، غاز ثنائي الهيدروجين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lang w:bidi="ar-MA"/>
                    </w:rPr>
                    <w:t>H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bscript"/>
                      <w:lang w:bidi="ar-MA"/>
                    </w:rPr>
                    <w:t>2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 و غاز ثنائي الأوكسجين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O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bscript"/>
                    </w:rPr>
                    <w:t>2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 و غاز الميثان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CH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bscript"/>
                    </w:rPr>
                    <w:t>4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. أحد هذه الغازات هو الغاز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(X)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، نريد تحديد طبيعة الغاز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(X)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.</w:t>
                  </w:r>
                </w:p>
                <w:p w:rsidR="00DE1B09" w:rsidRPr="00AC3EFD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1-4: عين طبيعة الغاز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(X)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معللا جوابك    </w:t>
                  </w:r>
                </w:p>
                <w:p w:rsidR="00DE1B09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2-4: علما أن الغازات الثلاثة عديمة اللون و الرائحة . اقترح طريقة عملية تمكن من التمييز بينها.     </w:t>
                  </w:r>
                </w:p>
                <w:p w:rsidR="00DE1B09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نعطي: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6"/>
                      <w:sz w:val="24"/>
                      <w:szCs w:val="24"/>
                      <w:lang w:bidi="ar-MA"/>
                    </w:rPr>
                    <w:object w:dxaOrig="1320" w:dyaOrig="320">
                      <v:shape id="_x0000_i1031" type="#_x0000_t75" style="width:66pt;height:15.75pt" o:ole="">
                        <v:imagedata r:id="rId17" o:title=""/>
                      </v:shape>
                      <o:OLEObject Type="Embed" ProgID="Equation.DSMT4" ShapeID="_x0000_i1031" DrawAspect="Content" ObjectID="_1509263953" r:id="rId18"/>
                    </w:objec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 و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10"/>
                      <w:sz w:val="24"/>
                      <w:szCs w:val="24"/>
                      <w:lang w:bidi="ar-MA"/>
                    </w:rPr>
                    <w:object w:dxaOrig="1420" w:dyaOrig="320">
                      <v:shape id="_x0000_i1032" type="#_x0000_t75" style="width:71.25pt;height:15.75pt" o:ole="">
                        <v:imagedata r:id="rId19" o:title=""/>
                      </v:shape>
                      <o:OLEObject Type="Embed" ProgID="Equation.DSMT4" ShapeID="_x0000_i1032" DrawAspect="Content" ObjectID="_1509263954" r:id="rId20"/>
                    </w:objec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 و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10"/>
                      <w:sz w:val="24"/>
                      <w:szCs w:val="24"/>
                      <w:lang w:bidi="ar-MA"/>
                    </w:rPr>
                    <w:object w:dxaOrig="1680" w:dyaOrig="320">
                      <v:shape id="_x0000_i1033" type="#_x0000_t75" style="width:84pt;height:15.75pt" o:ole="">
                        <v:imagedata r:id="rId21" o:title=""/>
                      </v:shape>
                      <o:OLEObject Type="Embed" ProgID="Equation.DSMT4" ShapeID="_x0000_i1033" DrawAspect="Content" ObjectID="_1509263955" r:id="rId22"/>
                    </w:objec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>و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10"/>
                      <w:sz w:val="24"/>
                      <w:szCs w:val="24"/>
                      <w:lang w:bidi="ar-MA"/>
                    </w:rPr>
                    <w:object w:dxaOrig="1780" w:dyaOrig="320">
                      <v:shape id="_x0000_i1034" type="#_x0000_t75" style="width:89.25pt;height:15.75pt" o:ole="">
                        <v:imagedata r:id="rId23" o:title=""/>
                      </v:shape>
                      <o:OLEObject Type="Embed" ProgID="Equation.DSMT4" ShapeID="_x0000_i1034" DrawAspect="Content" ObjectID="_1509263956" r:id="rId24"/>
                    </w:objec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>و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10"/>
                      <w:sz w:val="24"/>
                      <w:szCs w:val="24"/>
                      <w:lang w:bidi="ar-MA"/>
                    </w:rPr>
                    <w:object w:dxaOrig="1780" w:dyaOrig="320">
                      <v:shape id="_x0000_i1035" type="#_x0000_t75" style="width:89.25pt;height:15.75pt" o:ole="">
                        <v:imagedata r:id="rId25" o:title=""/>
                      </v:shape>
                      <o:OLEObject Type="Embed" ProgID="Equation.DSMT4" ShapeID="_x0000_i1035" DrawAspect="Content" ObjectID="_1509263957" r:id="rId26"/>
                    </w:objec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>.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        </w:t>
                  </w:r>
                </w:p>
              </w:tc>
            </w:tr>
            <w:tr w:rsidR="00DE1B09" w:rsidTr="00DE1B09">
              <w:tc>
                <w:tcPr>
                  <w:tcW w:w="10684" w:type="dxa"/>
                  <w:tcBorders>
                    <w:left w:val="nil"/>
                    <w:right w:val="nil"/>
                  </w:tcBorders>
                </w:tcPr>
                <w:p w:rsidR="00DE1B09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تمرين 2</w:t>
                  </w:r>
                </w:p>
              </w:tc>
            </w:tr>
            <w:tr w:rsidR="00DE1B09" w:rsidTr="00DE1B09">
              <w:tc>
                <w:tcPr>
                  <w:tcW w:w="10684" w:type="dxa"/>
                  <w:tcBorders>
                    <w:bottom w:val="single" w:sz="4" w:space="0" w:color="000000" w:themeColor="text1"/>
                  </w:tcBorders>
                </w:tcPr>
                <w:p w:rsidR="00DE1B09" w:rsidRPr="00AC3EFD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لعبة الخيل الخشبية عبارة عن خشبة على شكل قرص قابل للدوران حول محور ثابت يمر من </w:t>
                  </w:r>
                  <w:proofErr w:type="gramStart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>مركزه  و</w:t>
                  </w:r>
                  <w:proofErr w:type="gramEnd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مثبت عليها عدد من الخيول الخشبية يمتطيها الأطفال.</w:t>
                  </w:r>
                </w:p>
                <w:p w:rsidR="00DE1B09" w:rsidRPr="00AC3EFD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شعاع القرص الخشبي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R=5m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. اختار حسن و أخته مريم حصانين يحتلان النقطتين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M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bscript"/>
                    </w:rPr>
                    <w:t>1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توجد على مسافة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d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bscript"/>
                    </w:rPr>
                    <w:t>1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=4,00m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من مركز القرص ، و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M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bscript"/>
                    </w:rPr>
                    <w:t>2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توجد على مسافة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d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bscript"/>
                    </w:rPr>
                    <w:t>2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=2,50m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من مركز القرص .</w:t>
                  </w:r>
                </w:p>
                <w:p w:rsidR="00DE1B09" w:rsidRPr="00AC3EFD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>نعتبر أن الخشبة في حركة دوران منتظم.</w:t>
                  </w:r>
                </w:p>
                <w:p w:rsidR="00DE1B09" w:rsidRPr="00AC3EFD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1- نعلم أن الخشبة خلال مدة </w:t>
                  </w:r>
                  <w:proofErr w:type="gramStart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زمنية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sym w:font="Symbol" w:char="F074"/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=64</w:t>
                  </w:r>
                  <w:proofErr w:type="gramEnd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,2s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أنجزت 12 دورة ، أحسب سرعتها الزاوية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sym w:font="Symbol" w:char="F077"/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معبرا عنها ب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rad/s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DE1B09" w:rsidRPr="00AC3EFD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2- نعتبر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ℓ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bscript"/>
                    </w:rPr>
                    <w:t>1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طول قوس مسار النقطة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M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bscript"/>
                    </w:rPr>
                    <w:t>1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و الذي قطعته خلال المدة </w:t>
                  </w:r>
                  <w:proofErr w:type="gramStart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الزمنية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sym w:font="Symbol" w:char="F074"/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’</w:t>
                  </w:r>
                  <w:proofErr w:type="gramEnd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و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ℓ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bscript"/>
                    </w:rPr>
                    <w:t>2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طول قوس النقطة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M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bscript"/>
                    </w:rPr>
                    <w:t>2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خلال نفس المدة الزمنية.</w:t>
                  </w:r>
                </w:p>
                <w:p w:rsidR="00DE1B09" w:rsidRPr="00AC3EFD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أحسب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ℓ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bscript"/>
                    </w:rPr>
                    <w:t>1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و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ℓ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bscript"/>
                    </w:rPr>
                    <w:t>2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إذا علمت </w:t>
                  </w:r>
                  <w:proofErr w:type="gramStart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أن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sym w:font="Symbol" w:char="F074"/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’=2mn30s</w:t>
                  </w:r>
                  <w:proofErr w:type="gramEnd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.</w:t>
                  </w:r>
                </w:p>
                <w:p w:rsidR="00DE1B09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3- أحسب السرعة الخطية لكل من الحصانين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M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bscript"/>
                    </w:rPr>
                    <w:t>1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و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M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bscript"/>
                    </w:rPr>
                    <w:t>2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.</w:t>
                  </w:r>
                </w:p>
              </w:tc>
            </w:tr>
            <w:tr w:rsidR="00DE1B09" w:rsidTr="00DE1B09">
              <w:tc>
                <w:tcPr>
                  <w:tcW w:w="10684" w:type="dxa"/>
                  <w:tcBorders>
                    <w:left w:val="nil"/>
                    <w:right w:val="nil"/>
                  </w:tcBorders>
                </w:tcPr>
                <w:p w:rsidR="00DE1B09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</w:rPr>
                    <w:t>تمرين 3</w:t>
                  </w:r>
                </w:p>
              </w:tc>
            </w:tr>
            <w:tr w:rsidR="00DE1B09" w:rsidTr="00DE1B09">
              <w:tc>
                <w:tcPr>
                  <w:tcW w:w="10684" w:type="dxa"/>
                  <w:tcBorders>
                    <w:bottom w:val="single" w:sz="4" w:space="0" w:color="000000" w:themeColor="text1"/>
                  </w:tcBorders>
                </w:tcPr>
                <w:p w:rsidR="00DE1B09" w:rsidRPr="00DE1B09" w:rsidRDefault="00DE1B09" w:rsidP="00DE1B09">
                  <w:pPr>
                    <w:bidi/>
                    <w:spacing w:line="276" w:lineRule="auto"/>
                    <w:jc w:val="both"/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asciiTheme="majorBidi" w:eastAsia="Arial Unicode MS" w:hAnsiTheme="majorBidi" w:cstheme="majorBidi"/>
                      <w:b w:val="0"/>
                      <w:bCs w:val="0"/>
                      <w:noProof/>
                      <w:sz w:val="24"/>
                      <w:szCs w:val="24"/>
                      <w:rtl/>
                    </w:rPr>
                    <w:drawing>
                      <wp:anchor distT="0" distB="0" distL="114300" distR="114300" simplePos="0" relativeHeight="251660288" behindDoc="1" locked="0" layoutInCell="1" allowOverlap="1">
                        <wp:simplePos x="0" y="0"/>
                        <wp:positionH relativeFrom="column">
                          <wp:posOffset>410210</wp:posOffset>
                        </wp:positionH>
                        <wp:positionV relativeFrom="paragraph">
                          <wp:posOffset>48260</wp:posOffset>
                        </wp:positionV>
                        <wp:extent cx="933450" cy="1390650"/>
                        <wp:effectExtent l="19050" t="0" r="0" b="0"/>
                        <wp:wrapTight wrapText="bothSides">
                          <wp:wrapPolygon edited="0">
                            <wp:start x="1322" y="0"/>
                            <wp:lineTo x="-441" y="1479"/>
                            <wp:lineTo x="-441" y="5622"/>
                            <wp:lineTo x="8816" y="9468"/>
                            <wp:lineTo x="10580" y="9468"/>
                            <wp:lineTo x="10580" y="14203"/>
                            <wp:lineTo x="5731" y="16866"/>
                            <wp:lineTo x="4849" y="21304"/>
                            <wp:lineTo x="17633" y="21304"/>
                            <wp:lineTo x="18073" y="18345"/>
                            <wp:lineTo x="16751" y="16866"/>
                            <wp:lineTo x="12784" y="14203"/>
                            <wp:lineTo x="13224" y="9468"/>
                            <wp:lineTo x="21600" y="5030"/>
                            <wp:lineTo x="21600" y="2663"/>
                            <wp:lineTo x="21159" y="1479"/>
                            <wp:lineTo x="19396" y="0"/>
                            <wp:lineTo x="1322" y="0"/>
                          </wp:wrapPolygon>
                        </wp:wrapTight>
                        <wp:docPr id="7" name="Imag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3450" cy="1390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>نعتبر جسما</w: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position w:val="-10"/>
                      <w:sz w:val="24"/>
                      <w:szCs w:val="24"/>
                      <w:lang w:bidi="ar-MA"/>
                    </w:rPr>
                    <w:object w:dxaOrig="340" w:dyaOrig="320">
                      <v:shape id="_x0000_i1036" type="#_x0000_t75" style="width:17.25pt;height:15.75pt" o:ole="">
                        <v:imagedata r:id="rId28" o:title=""/>
                      </v:shape>
                      <o:OLEObject Type="Embed" ProgID="Equation.3" ShapeID="_x0000_i1036" DrawAspect="Content" ObjectID="_1509263958" r:id="rId29"/>
                    </w:objec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 كتلته</w: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position w:val="-10"/>
                      <w:sz w:val="24"/>
                      <w:szCs w:val="24"/>
                      <w:lang w:bidi="ar-MA"/>
                    </w:rPr>
                    <w:object w:dxaOrig="940" w:dyaOrig="320">
                      <v:shape id="_x0000_i1037" type="#_x0000_t75" style="width:47.25pt;height:15.75pt" o:ole="">
                        <v:imagedata r:id="rId30" o:title=""/>
                      </v:shape>
                      <o:OLEObject Type="Embed" ProgID="Equation.3" ShapeID="_x0000_i1037" DrawAspect="Content" ObjectID="_1509263959" r:id="rId31"/>
                    </w:objec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 مرتبط بحبل كتلته </w:t>
                  </w:r>
                  <w:proofErr w:type="gramStart"/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>مهملة ,</w:t>
                  </w:r>
                  <w:proofErr w:type="gramEnd"/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>ملفوف على مجرى اسطوانة شعاعها</w:t>
                  </w:r>
                </w:p>
                <w:p w:rsidR="00DE1B09" w:rsidRPr="00DE1B09" w:rsidRDefault="00DE1B09" w:rsidP="00DE1B09">
                  <w:pPr>
                    <w:bidi/>
                    <w:spacing w:line="276" w:lineRule="auto"/>
                    <w:ind w:left="176"/>
                    <w:jc w:val="both"/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</w:pP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position w:val="-6"/>
                      <w:sz w:val="24"/>
                      <w:szCs w:val="24"/>
                      <w:lang w:bidi="ar-MA"/>
                    </w:rPr>
                    <w:object w:dxaOrig="940" w:dyaOrig="279">
                      <v:shape id="_x0000_i1038" type="#_x0000_t75" style="width:47.25pt;height:14.25pt" o:ole="">
                        <v:imagedata r:id="rId32" o:title=""/>
                      </v:shape>
                      <o:OLEObject Type="Embed" ProgID="Equation.3" ShapeID="_x0000_i1038" DrawAspect="Content" ObjectID="_1509263960" r:id="rId33"/>
                    </w:objec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 وعزم قصورها</w: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position w:val="-10"/>
                      <w:sz w:val="24"/>
                      <w:szCs w:val="24"/>
                      <w:lang w:bidi="ar-MA"/>
                    </w:rPr>
                    <w:object w:dxaOrig="1920" w:dyaOrig="360">
                      <v:shape id="_x0000_i1039" type="#_x0000_t75" style="width:96pt;height:18pt" o:ole="">
                        <v:imagedata r:id="rId34" o:title=""/>
                      </v:shape>
                      <o:OLEObject Type="Embed" ProgID="Equation.3" ShapeID="_x0000_i1039" DrawAspect="Content" ObjectID="_1509263961" r:id="rId35"/>
                    </w:objec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>يصعد الجسم بسرعة ثابتة</w: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position w:val="-6"/>
                      <w:sz w:val="24"/>
                      <w:szCs w:val="24"/>
                      <w:lang w:bidi="ar-MA"/>
                    </w:rPr>
                    <w:object w:dxaOrig="240" w:dyaOrig="279">
                      <v:shape id="_x0000_i1040" type="#_x0000_t75" style="width:12pt;height:14.25pt" o:ole="">
                        <v:imagedata r:id="rId36" o:title=""/>
                      </v:shape>
                      <o:OLEObject Type="Embed" ProgID="Equation.3" ShapeID="_x0000_i1040" DrawAspect="Content" ObjectID="_1509263962" r:id="rId37"/>
                    </w:object>
                  </w:r>
                </w:p>
                <w:p w:rsidR="00DE1B09" w:rsidRPr="00DE1B09" w:rsidRDefault="00DE1B09" w:rsidP="00DE1B09">
                  <w:pPr>
                    <w:bidi/>
                    <w:spacing w:line="276" w:lineRule="auto"/>
                    <w:jc w:val="both"/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asciiTheme="majorBidi" w:eastAsia="Arial Unicode MS" w:hAnsiTheme="majorBidi" w:cstheme="majorBidi" w:hint="cs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1- </w: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بتطبيق مبرهنة الطاقة الحركية احسب </w:t>
                  </w:r>
                  <w:r w:rsidRPr="00DE1B09">
                    <w:rPr>
                      <w:rFonts w:eastAsia="Arial Unicode MS"/>
                      <w:position w:val="-4"/>
                      <w:lang w:bidi="ar-MA"/>
                    </w:rPr>
                    <w:object w:dxaOrig="220" w:dyaOrig="260">
                      <v:shape id="_x0000_i1051" type="#_x0000_t75" style="width:11.25pt;height:12.75pt" o:ole="">
                        <v:imagedata r:id="rId38" o:title=""/>
                      </v:shape>
                      <o:OLEObject Type="Embed" ProgID="Equation.3" ShapeID="_x0000_i1051" DrawAspect="Content" ObjectID="_1509263963" r:id="rId39"/>
                    </w:objec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شدة توتر </w:t>
                  </w:r>
                  <w:proofErr w:type="gramStart"/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>الخيط  بعد</w:t>
                  </w:r>
                  <w:proofErr w:type="gramEnd"/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 قطع الجسم للمسافة</w:t>
                  </w:r>
                  <w:r w:rsidRPr="00DE1B09">
                    <w:rPr>
                      <w:rFonts w:eastAsia="Arial Unicode MS"/>
                      <w:position w:val="-6"/>
                      <w:lang w:bidi="ar-MA"/>
                    </w:rPr>
                    <w:object w:dxaOrig="859" w:dyaOrig="279">
                      <v:shape id="_x0000_i1052" type="#_x0000_t75" style="width:42.75pt;height:14.25pt" o:ole="">
                        <v:imagedata r:id="rId40" o:title=""/>
                      </v:shape>
                      <o:OLEObject Type="Embed" ProgID="Equation.3" ShapeID="_x0000_i1052" DrawAspect="Content" ObjectID="_1509263964" r:id="rId41"/>
                    </w:objec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 .</w:t>
                  </w:r>
                </w:p>
                <w:p w:rsidR="00DE1B09" w:rsidRPr="00DE1B09" w:rsidRDefault="00DE1B09" w:rsidP="00DE1B09">
                  <w:pPr>
                    <w:bidi/>
                    <w:spacing w:line="276" w:lineRule="auto"/>
                    <w:jc w:val="both"/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</w:pP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>2- في نفس الوقت تدور الأسطوانة بسرعة زاوية ثابتة</w: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position w:val="-6"/>
                      <w:sz w:val="24"/>
                      <w:szCs w:val="24"/>
                      <w:lang w:bidi="ar-MA"/>
                    </w:rPr>
                    <w:object w:dxaOrig="240" w:dyaOrig="220">
                      <v:shape id="_x0000_i1041" type="#_x0000_t75" style="width:12pt;height:11.25pt" o:ole="">
                        <v:imagedata r:id="rId42" o:title=""/>
                      </v:shape>
                      <o:OLEObject Type="Embed" ProgID="Equation.3" ShapeID="_x0000_i1041" DrawAspect="Content" ObjectID="_1509263965" r:id="rId43"/>
                    </w:objec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proofErr w:type="gramStart"/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>تحت</w:t>
                  </w:r>
                  <w:proofErr w:type="gramEnd"/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 تأثير مزدوجة </w:t>
                  </w:r>
                </w:p>
                <w:p w:rsidR="00DE1B09" w:rsidRPr="00DE1B09" w:rsidRDefault="00DE1B09" w:rsidP="00DE1B09">
                  <w:pPr>
                    <w:bidi/>
                    <w:spacing w:line="276" w:lineRule="auto"/>
                    <w:jc w:val="both"/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</w:pP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احتكاك عزمها تابت </w: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position w:val="-6"/>
                      <w:sz w:val="24"/>
                      <w:szCs w:val="24"/>
                      <w:lang w:bidi="ar-MA"/>
                    </w:rPr>
                    <w:object w:dxaOrig="380" w:dyaOrig="279">
                      <v:shape id="_x0000_i1042" type="#_x0000_t75" style="width:18.75pt;height:14.25pt" o:ole="">
                        <v:imagedata r:id="rId44" o:title=""/>
                      </v:shape>
                      <o:OLEObject Type="Embed" ProgID="Equation.3" ShapeID="_x0000_i1042" DrawAspect="Content" ObjectID="_1509263966" r:id="rId45"/>
                    </w:object>
                  </w:r>
                  <w:proofErr w:type="gramStart"/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>احسب</w:t>
                  </w:r>
                  <w:proofErr w:type="gramEnd"/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 عزم مزدوجة الاحتكاك,</w:t>
                  </w:r>
                </w:p>
                <w:p w:rsidR="00DE1B09" w:rsidRPr="00DE1B09" w:rsidRDefault="00DE1B09" w:rsidP="00DE1B09">
                  <w:pPr>
                    <w:bidi/>
                    <w:spacing w:line="276" w:lineRule="auto"/>
                    <w:jc w:val="both"/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</w:pP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 xml:space="preserve">3- بعد دلك ينقطع الخيط فتتوقف الأسطوانة بعد إنجازها لعشرون دورة أحسب السرعة الزاوية </w: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position w:val="-6"/>
                      <w:sz w:val="24"/>
                      <w:szCs w:val="24"/>
                      <w:lang w:bidi="ar-MA"/>
                    </w:rPr>
                    <w:object w:dxaOrig="240" w:dyaOrig="220">
                      <v:shape id="_x0000_i1043" type="#_x0000_t75" style="width:12pt;height:11.25pt" o:ole="">
                        <v:imagedata r:id="rId46" o:title=""/>
                      </v:shape>
                      <o:OLEObject Type="Embed" ProgID="Equation.3" ShapeID="_x0000_i1043" DrawAspect="Content" ObjectID="_1509263967" r:id="rId47"/>
                    </w:objec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MA"/>
                    </w:rPr>
                    <w:t>و السرعةٍ</w:t>
                  </w:r>
                  <w:r w:rsidRPr="00DE1B09">
                    <w:rPr>
                      <w:rFonts w:asciiTheme="majorBidi" w:eastAsia="Arial Unicode MS" w:hAnsiTheme="majorBidi" w:cstheme="majorBidi"/>
                      <w:b w:val="0"/>
                      <w:bCs w:val="0"/>
                      <w:position w:val="-6"/>
                      <w:sz w:val="24"/>
                      <w:szCs w:val="24"/>
                      <w:lang w:bidi="ar-MA"/>
                    </w:rPr>
                    <w:object w:dxaOrig="240" w:dyaOrig="279">
                      <v:shape id="_x0000_i1044" type="#_x0000_t75" style="width:12pt;height:14.25pt" o:ole="">
                        <v:imagedata r:id="rId48" o:title=""/>
                      </v:shape>
                      <o:OLEObject Type="Embed" ProgID="Equation.3" ShapeID="_x0000_i1044" DrawAspect="Content" ObjectID="_1509263968" r:id="rId49"/>
                    </w:object>
                  </w:r>
                </w:p>
                <w:p w:rsidR="00DE1B09" w:rsidRDefault="00DE1B09" w:rsidP="00DE1B09">
                  <w:pPr>
                    <w:bidi/>
                    <w:spacing w:line="276" w:lineRule="auto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</w:p>
              </w:tc>
            </w:tr>
            <w:tr w:rsidR="00DE1B09" w:rsidTr="00DE1B09">
              <w:tc>
                <w:tcPr>
                  <w:tcW w:w="10684" w:type="dxa"/>
                  <w:tcBorders>
                    <w:left w:val="nil"/>
                    <w:right w:val="nil"/>
                  </w:tcBorders>
                </w:tcPr>
                <w:p w:rsidR="00DE1B09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</w:rPr>
                    <w:t>تمرين 4</w:t>
                  </w:r>
                </w:p>
              </w:tc>
            </w:tr>
            <w:tr w:rsidR="00DE1B09" w:rsidTr="00DE1B09">
              <w:tc>
                <w:tcPr>
                  <w:tcW w:w="10684" w:type="dxa"/>
                </w:tcPr>
                <w:p w:rsidR="00DE1B09" w:rsidRPr="00AC3EFD" w:rsidRDefault="00DE1B09" w:rsidP="00DE1B09">
                  <w:pPr>
                    <w:pBdr>
                      <w:left w:val="single" w:sz="4" w:space="4" w:color="auto"/>
                      <w:right w:val="single" w:sz="4" w:space="4" w:color="auto"/>
                    </w:pBd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لرفع جسم صلب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(S)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بواسطة حبل غير </w:t>
                  </w:r>
                  <w:proofErr w:type="spellStart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>مدود</w:t>
                  </w:r>
                  <w:proofErr w:type="spellEnd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و بكرة ، نطبق على أحد طرفي الحبل قوة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4"/>
                      <w:sz w:val="24"/>
                      <w:szCs w:val="24"/>
                    </w:rPr>
                    <w:object w:dxaOrig="260" w:dyaOrig="320">
                      <v:shape id="_x0000_i1045" type="#_x0000_t75" style="width:12.75pt;height:15.75pt" o:ole="">
                        <v:imagedata r:id="rId50" o:title=""/>
                      </v:shape>
                      <o:OLEObject Type="Embed" ProgID="Equation.DSMT4" ShapeID="_x0000_i1045" DrawAspect="Content" ObjectID="_1509263969" r:id="rId51"/>
                    </w:objec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ثابتة اتجاهها مائل ( أنظر الشكل) فيتحرك</w:t>
                  </w:r>
                </w:p>
                <w:p w:rsidR="00DE1B09" w:rsidRPr="00AC3EFD" w:rsidRDefault="00DE1B09" w:rsidP="00DE1B09">
                  <w:pPr>
                    <w:pBdr>
                      <w:left w:val="single" w:sz="4" w:space="4" w:color="auto"/>
                      <w:right w:val="single" w:sz="4" w:space="4" w:color="auto"/>
                    </w:pBd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الجسم بسرعة ثابتة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 xml:space="preserve">v=0,5 </w:t>
                  </w:r>
                  <w:proofErr w:type="spellStart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m.s</w:t>
                  </w:r>
                  <w:proofErr w:type="spellEnd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perscript"/>
                    </w:rPr>
                    <w:t>-1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و تنجز القوة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4"/>
                      <w:sz w:val="24"/>
                      <w:szCs w:val="24"/>
                    </w:rPr>
                    <w:object w:dxaOrig="260" w:dyaOrig="320">
                      <v:shape id="_x0000_i1046" type="#_x0000_t75" style="width:12.75pt;height:15.75pt" o:ole="">
                        <v:imagedata r:id="rId50" o:title=""/>
                      </v:shape>
                      <o:OLEObject Type="Embed" ProgID="Equation.DSMT4" ShapeID="_x0000_i1046" DrawAspect="Content" ObjectID="_1509263970" r:id="rId52"/>
                    </w:objec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شغلا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10"/>
                      <w:sz w:val="24"/>
                      <w:szCs w:val="24"/>
                    </w:rPr>
                    <w:object w:dxaOrig="1520" w:dyaOrig="380">
                      <v:shape id="_x0000_i1047" type="#_x0000_t75" style="width:75.75pt;height:18.75pt" o:ole="">
                        <v:imagedata r:id="rId53" o:title=""/>
                      </v:shape>
                      <o:OLEObject Type="Embed" ProgID="Equation.DSMT4" ShapeID="_x0000_i1047" DrawAspect="Content" ObjectID="_1509263971" r:id="rId54"/>
                    </w:object>
                  </w:r>
                  <w:r w:rsidRPr="00AC3EFD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</w:p>
                <w:p w:rsidR="00DE1B09" w:rsidRPr="00AC3EFD" w:rsidRDefault="00DE1B09" w:rsidP="00DE1B09">
                  <w:pPr>
                    <w:pBdr>
                      <w:left w:val="single" w:sz="4" w:space="4" w:color="auto"/>
                      <w:right w:val="single" w:sz="4" w:space="4" w:color="auto"/>
                    </w:pBdr>
                    <w:tabs>
                      <w:tab w:val="left" w:pos="3092"/>
                    </w:tabs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عند الانتقال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AB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>.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ab/>
                  </w:r>
                </w:p>
                <w:p w:rsidR="00DE1B09" w:rsidRPr="00AC3EFD" w:rsidRDefault="00DE1B09" w:rsidP="00DE1B09">
                  <w:pPr>
                    <w:pBdr>
                      <w:left w:val="single" w:sz="4" w:space="4" w:color="auto"/>
                      <w:right w:val="single" w:sz="4" w:space="4" w:color="auto"/>
                    </w:pBd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1- أحسب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4"/>
                      <w:sz w:val="24"/>
                      <w:szCs w:val="24"/>
                    </w:rPr>
                    <w:object w:dxaOrig="240" w:dyaOrig="260">
                      <v:shape id="_x0000_i1048" type="#_x0000_t75" style="width:12pt;height:12.75pt" o:ole="">
                        <v:imagedata r:id="rId55" o:title=""/>
                      </v:shape>
                      <o:OLEObject Type="Embed" ProgID="Equation.DSMT4" ShapeID="_x0000_i1048" DrawAspect="Content" ObjectID="_1509263972" r:id="rId56"/>
                    </w:object>
                  </w:r>
                  <w:proofErr w:type="gramStart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 xml:space="preserve"> 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>قدرة</w:t>
                  </w:r>
                  <w:proofErr w:type="gramEnd"/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القوة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4"/>
                      <w:sz w:val="24"/>
                      <w:szCs w:val="24"/>
                    </w:rPr>
                    <w:object w:dxaOrig="260" w:dyaOrig="320">
                      <v:shape id="_x0000_i1049" type="#_x0000_t75" style="width:12.75pt;height:15.75pt" o:ole="">
                        <v:imagedata r:id="rId50" o:title=""/>
                      </v:shape>
                      <o:OLEObject Type="Embed" ProgID="Equation.DSMT4" ShapeID="_x0000_i1049" DrawAspect="Content" ObjectID="_1509263973" r:id="rId57"/>
                    </w:objec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علما أن مدة الانتقال دامت مدة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 xml:space="preserve">∆t=12s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>.</w:t>
                  </w:r>
                </w:p>
                <w:p w:rsidR="00DE1B09" w:rsidRPr="00AC3EFD" w:rsidRDefault="00DE1B09" w:rsidP="00DE1B09">
                  <w:pPr>
                    <w:pBdr>
                      <w:left w:val="single" w:sz="4" w:space="4" w:color="auto"/>
                      <w:right w:val="single" w:sz="4" w:space="4" w:color="auto"/>
                    </w:pBd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2- استنتج الشدة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F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للقوة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position w:val="-4"/>
                      <w:sz w:val="24"/>
                      <w:szCs w:val="24"/>
                    </w:rPr>
                    <w:object w:dxaOrig="260" w:dyaOrig="320">
                      <v:shape id="_x0000_i1050" type="#_x0000_t75" style="width:12.75pt;height:15.75pt" o:ole="">
                        <v:imagedata r:id="rId50" o:title=""/>
                      </v:shape>
                      <o:OLEObject Type="Embed" ProgID="Equation.DSMT4" ShapeID="_x0000_i1050" DrawAspect="Content" ObjectID="_1509263974" r:id="rId58"/>
                    </w:objec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>.</w:t>
                  </w:r>
                </w:p>
                <w:p w:rsidR="00DE1B09" w:rsidRPr="00AC3EFD" w:rsidRDefault="00DE1B09" w:rsidP="00DE1B09">
                  <w:pPr>
                    <w:pBdr>
                      <w:left w:val="single" w:sz="4" w:space="4" w:color="auto"/>
                      <w:right w:val="single" w:sz="4" w:space="4" w:color="auto"/>
                    </w:pBd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b w:val="0"/>
                      <w:bCs w:val="0"/>
                      <w:noProof/>
                      <w:sz w:val="24"/>
                      <w:szCs w:val="24"/>
                      <w:rtl/>
                    </w:rPr>
                    <w:drawing>
                      <wp:anchor distT="0" distB="0" distL="114300" distR="114300" simplePos="0" relativeHeight="251661312" behindDoc="1" locked="0" layoutInCell="1" allowOverlap="1">
                        <wp:simplePos x="0" y="0"/>
                        <wp:positionH relativeFrom="column">
                          <wp:posOffset>210185</wp:posOffset>
                        </wp:positionH>
                        <wp:positionV relativeFrom="paragraph">
                          <wp:posOffset>-845820</wp:posOffset>
                        </wp:positionV>
                        <wp:extent cx="2409825" cy="1304925"/>
                        <wp:effectExtent l="19050" t="0" r="9525" b="0"/>
                        <wp:wrapTight wrapText="bothSides">
                          <wp:wrapPolygon edited="0">
                            <wp:start x="-171" y="0"/>
                            <wp:lineTo x="-171" y="21442"/>
                            <wp:lineTo x="21685" y="21442"/>
                            <wp:lineTo x="21685" y="0"/>
                            <wp:lineTo x="-171" y="0"/>
                          </wp:wrapPolygon>
                        </wp:wrapTight>
                        <wp:docPr id="9" name="Image 1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09825" cy="1304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3- بتطبيق مبدأ القصور أوجد 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m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كتلة الجسم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(S)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.</w:t>
                  </w:r>
                  <w:r>
                    <w:rPr>
                      <w:noProof/>
                    </w:rPr>
                    <w:t xml:space="preserve"> </w:t>
                  </w:r>
                </w:p>
                <w:p w:rsidR="00DE1B09" w:rsidRDefault="00DE1B09" w:rsidP="00DE1B09">
                  <w:pPr>
                    <w:bidi/>
                    <w:spacing w:line="276" w:lineRule="auto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 xml:space="preserve"> نعطي: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g=10 N.kg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vertAlign w:val="superscript"/>
                    </w:rPr>
                    <w:t>-1</w:t>
                  </w:r>
                  <w:r w:rsidRPr="00AC3EF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>.</w:t>
                  </w:r>
                </w:p>
                <w:p w:rsidR="00DE1B09" w:rsidRDefault="00DE1B09" w:rsidP="00DE1B09">
                  <w:pPr>
                    <w:bidi/>
                    <w:spacing w:line="276" w:lineRule="auto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F307BF" w:rsidRPr="00AC3EFD" w:rsidRDefault="00F307BF" w:rsidP="00DE1B09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</w:tr>
    </w:tbl>
    <w:p w:rsidR="00FD31BF" w:rsidRDefault="00FD31BF"/>
    <w:sectPr w:rsidR="00FD31BF" w:rsidSect="00AC3EFD">
      <w:pgSz w:w="11906" w:h="16838"/>
      <w:pgMar w:top="426" w:right="424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000EC"/>
    <w:multiLevelType w:val="hybridMultilevel"/>
    <w:tmpl w:val="A79EC170"/>
    <w:lvl w:ilvl="0" w:tplc="3C7819F8">
      <w:start w:val="3"/>
      <w:numFmt w:val="decimal"/>
      <w:lvlText w:val="%1-"/>
      <w:lvlJc w:val="left"/>
      <w:pPr>
        <w:ind w:left="53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56" w:hanging="360"/>
      </w:pPr>
    </w:lvl>
    <w:lvl w:ilvl="2" w:tplc="040C001B" w:tentative="1">
      <w:start w:val="1"/>
      <w:numFmt w:val="lowerRoman"/>
      <w:lvlText w:val="%3."/>
      <w:lvlJc w:val="right"/>
      <w:pPr>
        <w:ind w:left="1976" w:hanging="180"/>
      </w:pPr>
    </w:lvl>
    <w:lvl w:ilvl="3" w:tplc="040C000F" w:tentative="1">
      <w:start w:val="1"/>
      <w:numFmt w:val="decimal"/>
      <w:lvlText w:val="%4."/>
      <w:lvlJc w:val="left"/>
      <w:pPr>
        <w:ind w:left="2696" w:hanging="360"/>
      </w:pPr>
    </w:lvl>
    <w:lvl w:ilvl="4" w:tplc="040C0019" w:tentative="1">
      <w:start w:val="1"/>
      <w:numFmt w:val="lowerLetter"/>
      <w:lvlText w:val="%5."/>
      <w:lvlJc w:val="left"/>
      <w:pPr>
        <w:ind w:left="3416" w:hanging="360"/>
      </w:pPr>
    </w:lvl>
    <w:lvl w:ilvl="5" w:tplc="040C001B" w:tentative="1">
      <w:start w:val="1"/>
      <w:numFmt w:val="lowerRoman"/>
      <w:lvlText w:val="%6."/>
      <w:lvlJc w:val="right"/>
      <w:pPr>
        <w:ind w:left="4136" w:hanging="180"/>
      </w:pPr>
    </w:lvl>
    <w:lvl w:ilvl="6" w:tplc="040C000F" w:tentative="1">
      <w:start w:val="1"/>
      <w:numFmt w:val="decimal"/>
      <w:lvlText w:val="%7."/>
      <w:lvlJc w:val="left"/>
      <w:pPr>
        <w:ind w:left="4856" w:hanging="360"/>
      </w:pPr>
    </w:lvl>
    <w:lvl w:ilvl="7" w:tplc="040C0019" w:tentative="1">
      <w:start w:val="1"/>
      <w:numFmt w:val="lowerLetter"/>
      <w:lvlText w:val="%8."/>
      <w:lvlJc w:val="left"/>
      <w:pPr>
        <w:ind w:left="5576" w:hanging="360"/>
      </w:pPr>
    </w:lvl>
    <w:lvl w:ilvl="8" w:tplc="040C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07BF"/>
    <w:rsid w:val="00373404"/>
    <w:rsid w:val="00481E3A"/>
    <w:rsid w:val="00507FC6"/>
    <w:rsid w:val="006C2E21"/>
    <w:rsid w:val="00717398"/>
    <w:rsid w:val="00A02DB8"/>
    <w:rsid w:val="00AC3EFD"/>
    <w:rsid w:val="00B36BD4"/>
    <w:rsid w:val="00BC14C6"/>
    <w:rsid w:val="00C05672"/>
    <w:rsid w:val="00C7227D"/>
    <w:rsid w:val="00C96F15"/>
    <w:rsid w:val="00CF49B0"/>
    <w:rsid w:val="00DE1B09"/>
    <w:rsid w:val="00F307BF"/>
    <w:rsid w:val="00FD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7BF"/>
    <w:pPr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307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3EFD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3EFD"/>
    <w:rPr>
      <w:rFonts w:ascii="Tahoma" w:eastAsia="Times New Roman" w:hAnsi="Tahoma" w:cs="Tahoma"/>
      <w:b/>
      <w:bCs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481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7.bin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5" Type="http://schemas.openxmlformats.org/officeDocument/2006/relationships/image" Target="media/image26.wmf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7.bin"/><Relationship Id="rId61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oleObject" Target="embeddings/oleObject24.bin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emf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oleObject" Target="embeddings/oleObject26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hammou</dc:creator>
  <cp:lastModifiedBy>hammou</cp:lastModifiedBy>
  <cp:revision>4</cp:revision>
  <dcterms:created xsi:type="dcterms:W3CDTF">2015-11-12T12:05:00Z</dcterms:created>
  <dcterms:modified xsi:type="dcterms:W3CDTF">2015-11-17T11:10:00Z</dcterms:modified>
</cp:coreProperties>
</file>