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588" w:type="dxa"/>
        <w:jc w:val="center"/>
        <w:tblInd w:w="-449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99CC"/>
        <w:tblLayout w:type="fixed"/>
        <w:tblLook w:val="01E0" w:firstRow="1" w:lastRow="1" w:firstColumn="1" w:lastColumn="1" w:noHBand="0" w:noVBand="0"/>
      </w:tblPr>
      <w:tblGrid>
        <w:gridCol w:w="1967"/>
        <w:gridCol w:w="6621"/>
      </w:tblGrid>
      <w:tr w:rsidR="00677B45" w:rsidRPr="00BE61A9" w14:paraId="3B678925" w14:textId="77777777" w:rsidTr="00677B45">
        <w:trPr>
          <w:trHeight w:val="553"/>
          <w:jc w:val="center"/>
        </w:trPr>
        <w:tc>
          <w:tcPr>
            <w:tcW w:w="1967" w:type="dxa"/>
            <w:shd w:val="clear" w:color="auto" w:fill="FF99CC"/>
            <w:vAlign w:val="center"/>
          </w:tcPr>
          <w:p w14:paraId="698ADF74" w14:textId="77777777" w:rsidR="00677B45" w:rsidRPr="00BE61A9" w:rsidRDefault="00677B45" w:rsidP="00677B45">
            <w:pPr>
              <w:bidi w:val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BE61A9">
              <w:rPr>
                <w:b/>
                <w:bCs/>
                <w:sz w:val="32"/>
                <w:szCs w:val="32"/>
              </w:rPr>
              <w:t xml:space="preserve">FRNS </w:t>
            </w:r>
            <w:r>
              <w:rPr>
                <w:b/>
                <w:bCs/>
                <w:sz w:val="32"/>
                <w:szCs w:val="32"/>
              </w:rPr>
              <w:t>201D</w:t>
            </w:r>
          </w:p>
        </w:tc>
        <w:tc>
          <w:tcPr>
            <w:tcW w:w="6621" w:type="dxa"/>
            <w:shd w:val="clear" w:color="auto" w:fill="FF99CC"/>
            <w:vAlign w:val="center"/>
          </w:tcPr>
          <w:p w14:paraId="0FAB584F" w14:textId="77777777" w:rsidR="00677B45" w:rsidRPr="00BE61A9" w:rsidRDefault="00677B45" w:rsidP="00677B45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  <w:r w:rsidRPr="00BE61A9">
              <w:rPr>
                <w:b/>
                <w:bCs/>
                <w:sz w:val="32"/>
                <w:szCs w:val="32"/>
                <w:lang w:val="fr-FR"/>
              </w:rPr>
              <w:t>Matière facultative</w:t>
            </w:r>
            <w:r>
              <w:rPr>
                <w:b/>
                <w:bCs/>
                <w:sz w:val="32"/>
                <w:szCs w:val="32"/>
                <w:lang w:val="fr-FR"/>
              </w:rPr>
              <w:t xml:space="preserve"> </w:t>
            </w:r>
            <w:r w:rsidRPr="00BE61A9">
              <w:rPr>
                <w:b/>
                <w:bCs/>
                <w:sz w:val="32"/>
                <w:szCs w:val="32"/>
                <w:lang w:val="fr-FR"/>
              </w:rPr>
              <w:t>(1) (langue française 1)</w:t>
            </w:r>
          </w:p>
        </w:tc>
      </w:tr>
    </w:tbl>
    <w:p w14:paraId="56FE3C5B" w14:textId="77777777" w:rsidR="00436C65" w:rsidRPr="00237B80" w:rsidRDefault="00436C65" w:rsidP="00677B45">
      <w:pPr>
        <w:bidi w:val="0"/>
        <w:jc w:val="both"/>
        <w:rPr>
          <w:sz w:val="28"/>
          <w:szCs w:val="28"/>
          <w:rtl/>
        </w:rPr>
      </w:pPr>
    </w:p>
    <w:tbl>
      <w:tblPr>
        <w:bidiVisual/>
        <w:tblW w:w="87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984"/>
        <w:gridCol w:w="4503"/>
      </w:tblGrid>
      <w:tr w:rsidR="00677B45" w:rsidRPr="0053006C" w14:paraId="41C3EDD4" w14:textId="77777777" w:rsidTr="00677B45">
        <w:tc>
          <w:tcPr>
            <w:tcW w:w="8721" w:type="dxa"/>
            <w:gridSpan w:val="3"/>
          </w:tcPr>
          <w:p w14:paraId="76B61155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1-Les sujets qui seront abordés</w:t>
            </w:r>
          </w:p>
        </w:tc>
      </w:tr>
      <w:tr w:rsidR="00677B45" w:rsidRPr="004D243D" w14:paraId="384B3D7F" w14:textId="77777777" w:rsidTr="00677B45">
        <w:tc>
          <w:tcPr>
            <w:tcW w:w="2234" w:type="dxa"/>
          </w:tcPr>
          <w:p w14:paraId="1487B2EA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Heures de communication</w:t>
            </w:r>
            <w:r w:rsidRPr="00A6541C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84" w:type="dxa"/>
          </w:tcPr>
          <w:p w14:paraId="34E766C4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Nombre de semaines</w:t>
            </w:r>
          </w:p>
        </w:tc>
        <w:tc>
          <w:tcPr>
            <w:tcW w:w="4503" w:type="dxa"/>
          </w:tcPr>
          <w:p w14:paraId="2C5E4A0A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Sujet</w:t>
            </w:r>
          </w:p>
        </w:tc>
      </w:tr>
      <w:tr w:rsidR="00677B45" w:rsidRPr="00EE0680" w14:paraId="3AE9F276" w14:textId="77777777" w:rsidTr="00677B45">
        <w:trPr>
          <w:trHeight w:val="1133"/>
        </w:trPr>
        <w:tc>
          <w:tcPr>
            <w:tcW w:w="2234" w:type="dxa"/>
          </w:tcPr>
          <w:p w14:paraId="3982FF23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1984" w:type="dxa"/>
          </w:tcPr>
          <w:p w14:paraId="7182BEEC" w14:textId="77777777" w:rsidR="00677B45" w:rsidRPr="004D243D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4503" w:type="dxa"/>
            <w:vAlign w:val="center"/>
          </w:tcPr>
          <w:p w14:paraId="3FE36270" w14:textId="6A18710D" w:rsidR="00677B45" w:rsidRPr="006A608D" w:rsidRDefault="00677B45" w:rsidP="00677B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bidi w:val="0"/>
              <w:adjustRightInd w:val="0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</w:t>
            </w:r>
            <w:r w:rsidRPr="006A608D">
              <w:rPr>
                <w:sz w:val="28"/>
                <w:szCs w:val="28"/>
                <w:lang w:val="fr-FR"/>
              </w:rPr>
              <w:t>- Présenter le plan du cours et la progression du programme.</w:t>
            </w:r>
          </w:p>
          <w:p w14:paraId="11444286" w14:textId="77777777" w:rsidR="00677B45" w:rsidRPr="006A608D" w:rsidRDefault="00677B45" w:rsidP="00677B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bidi w:val="0"/>
              <w:adjustRightInd w:val="0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- Présenter la langue française.</w:t>
            </w:r>
          </w:p>
          <w:p w14:paraId="02B8CE5F" w14:textId="77777777" w:rsidR="00677B45" w:rsidRDefault="00677B45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- Découvrir l’alphabet.</w:t>
            </w:r>
          </w:p>
          <w:p w14:paraId="06D1D520" w14:textId="77777777" w:rsidR="007763B3" w:rsidRPr="00EE0680" w:rsidRDefault="007763B3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10EB92DE" w14:textId="77777777" w:rsidTr="00677B45">
        <w:tc>
          <w:tcPr>
            <w:tcW w:w="2234" w:type="dxa"/>
          </w:tcPr>
          <w:p w14:paraId="3C076E6D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042426C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 w:rsidRPr="00EE0680">
              <w:rPr>
                <w:sz w:val="28"/>
                <w:szCs w:val="28"/>
                <w:lang w:val="fr-FR"/>
              </w:rPr>
              <w:t>1</w:t>
            </w:r>
          </w:p>
          <w:p w14:paraId="79F0C907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</w:p>
        </w:tc>
        <w:tc>
          <w:tcPr>
            <w:tcW w:w="4503" w:type="dxa"/>
            <w:vAlign w:val="center"/>
          </w:tcPr>
          <w:p w14:paraId="255D13D8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7ECF1A82" w14:textId="77777777" w:rsidR="00677B45" w:rsidRDefault="009C2C42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salutations.</w:t>
            </w:r>
          </w:p>
          <w:p w14:paraId="6A38F3A5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Se présenter et présenter quelqu’un.</w:t>
            </w:r>
          </w:p>
          <w:p w14:paraId="25E7FC0D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4FBD42E8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2ABCA35C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Les nombres (1-10).</w:t>
            </w:r>
          </w:p>
          <w:p w14:paraId="21D3DB89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799EBD0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46F86A9F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Etre et s’appeler au présent.</w:t>
            </w:r>
          </w:p>
          <w:p w14:paraId="431F2A5B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L’interrogation avec qui </w:t>
            </w:r>
            <w:proofErr w:type="gramStart"/>
            <w:r>
              <w:rPr>
                <w:sz w:val="28"/>
                <w:szCs w:val="28"/>
                <w:lang w:val="fr-FR"/>
              </w:rPr>
              <w:t>( qui</w:t>
            </w:r>
            <w:proofErr w:type="gramEnd"/>
            <w:r>
              <w:rPr>
                <w:sz w:val="28"/>
                <w:szCs w:val="28"/>
                <w:lang w:val="fr-FR"/>
              </w:rPr>
              <w:t xml:space="preserve"> est-ce ?)</w:t>
            </w:r>
          </w:p>
          <w:p w14:paraId="1DA8C1AC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E1AAA70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10098B6B" w14:textId="77777777" w:rsidR="00677B45" w:rsidRPr="00677B45" w:rsidRDefault="00677B45" w:rsidP="00677B45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L’intonation montante et    descendante.</w:t>
            </w:r>
          </w:p>
          <w:p w14:paraId="59363DBE" w14:textId="77777777" w:rsidR="00677B45" w:rsidRPr="00EE0680" w:rsidRDefault="00677B45" w:rsidP="00677B45">
            <w:pPr>
              <w:pStyle w:val="Default"/>
              <w:ind w:left="720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24A17683" w14:textId="77777777" w:rsidTr="00677B45">
        <w:tc>
          <w:tcPr>
            <w:tcW w:w="2234" w:type="dxa"/>
          </w:tcPr>
          <w:p w14:paraId="386E1741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727EF2D3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</w:t>
            </w:r>
          </w:p>
          <w:p w14:paraId="0B367D2B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</w:p>
        </w:tc>
        <w:tc>
          <w:tcPr>
            <w:tcW w:w="4503" w:type="dxa"/>
            <w:vAlign w:val="center"/>
          </w:tcPr>
          <w:p w14:paraId="446C9F7B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  <w:r>
              <w:rPr>
                <w:b/>
                <w:sz w:val="28"/>
                <w:szCs w:val="28"/>
                <w:u w:val="double"/>
                <w:lang w:val="fr-FR"/>
              </w:rPr>
              <w:t xml:space="preserve"> </w:t>
            </w:r>
          </w:p>
          <w:p w14:paraId="162F08C1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  <w:r w:rsidRPr="00677B45">
              <w:rPr>
                <w:sz w:val="28"/>
                <w:szCs w:val="28"/>
                <w:lang w:val="fr-FR"/>
              </w:rPr>
              <w:t>Identifier une personne.</w:t>
            </w:r>
          </w:p>
          <w:p w14:paraId="256F8A23" w14:textId="77777777" w:rsidR="00677B45" w:rsidRP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43133921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53838DB7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nombres (10-15).</w:t>
            </w:r>
          </w:p>
          <w:p w14:paraId="78E08071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nationalités.</w:t>
            </w:r>
          </w:p>
          <w:p w14:paraId="57AC5C85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A6642B2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10195B1E" w14:textId="77777777" w:rsidR="00677B45" w:rsidRDefault="00CE0495" w:rsidP="00677B45">
            <w:pPr>
              <w:pStyle w:val="Default"/>
              <w:rPr>
                <w:sz w:val="28"/>
                <w:szCs w:val="28"/>
                <w:lang w:val="fr-FR"/>
              </w:rPr>
            </w:pPr>
            <w:r w:rsidRPr="00CE0495">
              <w:rPr>
                <w:sz w:val="28"/>
                <w:szCs w:val="28"/>
                <w:lang w:val="fr-FR"/>
              </w:rPr>
              <w:t>Le genre des noms et des adjectifs.</w:t>
            </w:r>
          </w:p>
          <w:p w14:paraId="37C94712" w14:textId="77777777" w:rsidR="00CE0495" w:rsidRPr="00CE0495" w:rsidRDefault="00CE049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L’article défini.</w:t>
            </w:r>
          </w:p>
          <w:p w14:paraId="3FB847B8" w14:textId="77777777" w:rsidR="00CE0495" w:rsidRPr="00CE0495" w:rsidRDefault="00CE0495" w:rsidP="00677B45">
            <w:pPr>
              <w:pStyle w:val="Default"/>
              <w:rPr>
                <w:sz w:val="28"/>
                <w:szCs w:val="28"/>
                <w:lang w:val="fr-FR"/>
              </w:rPr>
            </w:pPr>
            <w:r w:rsidRPr="00CE0495">
              <w:rPr>
                <w:sz w:val="28"/>
                <w:szCs w:val="28"/>
                <w:lang w:val="fr-FR"/>
              </w:rPr>
              <w:t>Prépositions+ nom de ville/pays.</w:t>
            </w:r>
          </w:p>
          <w:p w14:paraId="1BA430F1" w14:textId="77777777" w:rsidR="00CE0495" w:rsidRPr="00677B45" w:rsidRDefault="00CE0495" w:rsidP="00677B45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04F651E4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78B03E1D" w14:textId="77777777" w:rsidR="00CE0495" w:rsidRPr="00CE0495" w:rsidRDefault="00CE0495" w:rsidP="00CE0495">
            <w:pPr>
              <w:pStyle w:val="Default"/>
              <w:rPr>
                <w:sz w:val="28"/>
                <w:szCs w:val="28"/>
                <w:lang w:val="fr-FR"/>
              </w:rPr>
            </w:pPr>
            <w:r w:rsidRPr="00CE0495">
              <w:rPr>
                <w:sz w:val="28"/>
                <w:szCs w:val="28"/>
                <w:lang w:val="fr-FR"/>
              </w:rPr>
              <w:t>La syllabation</w:t>
            </w:r>
          </w:p>
          <w:p w14:paraId="1C4BD7C6" w14:textId="77777777" w:rsidR="00CE0495" w:rsidRPr="00EE0680" w:rsidRDefault="00CE0495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2429BDCA" w14:textId="77777777" w:rsidTr="00677B45">
        <w:tc>
          <w:tcPr>
            <w:tcW w:w="2234" w:type="dxa"/>
          </w:tcPr>
          <w:p w14:paraId="614C402D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4546EE37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vAlign w:val="center"/>
          </w:tcPr>
          <w:p w14:paraId="4D2D9516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68BD566A" w14:textId="77777777" w:rsidR="00CE0495" w:rsidRDefault="00CE0495" w:rsidP="00CE0495">
            <w:pPr>
              <w:pStyle w:val="Default"/>
              <w:rPr>
                <w:sz w:val="28"/>
                <w:szCs w:val="28"/>
                <w:lang w:val="fr-FR"/>
              </w:rPr>
            </w:pPr>
            <w:r w:rsidRPr="00CE0495">
              <w:rPr>
                <w:sz w:val="28"/>
                <w:szCs w:val="28"/>
                <w:lang w:val="fr-FR"/>
              </w:rPr>
              <w:lastRenderedPageBreak/>
              <w:t>Aborder quelqu’un.</w:t>
            </w:r>
          </w:p>
          <w:p w14:paraId="42A91027" w14:textId="77777777" w:rsidR="00743E7D" w:rsidRPr="00CE0495" w:rsidRDefault="00743E7D" w:rsidP="00CE049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ADD745E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4CC62FEF" w14:textId="77777777" w:rsidR="00CE0495" w:rsidRPr="00677B45" w:rsidRDefault="00CE0495" w:rsidP="00CE0495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nombres (15-20)</w:t>
            </w:r>
          </w:p>
          <w:p w14:paraId="6A29D257" w14:textId="77777777" w:rsidR="00677B45" w:rsidRDefault="00CE049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formules de politesse – s’il vous plait...)</w:t>
            </w:r>
          </w:p>
          <w:p w14:paraId="617750BC" w14:textId="77777777" w:rsidR="00743E7D" w:rsidRDefault="00743E7D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3961232D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5E8F37E2" w14:textId="77777777" w:rsidR="00CE0495" w:rsidRDefault="00CE0495" w:rsidP="00CE0495">
            <w:pPr>
              <w:pStyle w:val="Default"/>
              <w:rPr>
                <w:sz w:val="28"/>
                <w:szCs w:val="28"/>
                <w:lang w:val="fr-FR"/>
              </w:rPr>
            </w:pPr>
            <w:r w:rsidRPr="00CE0495">
              <w:rPr>
                <w:sz w:val="28"/>
                <w:szCs w:val="28"/>
                <w:lang w:val="fr-FR"/>
              </w:rPr>
              <w:t>Aller et avoir au présent.</w:t>
            </w:r>
          </w:p>
          <w:p w14:paraId="375FBE55" w14:textId="77777777" w:rsidR="00CE0495" w:rsidRDefault="00CE0495" w:rsidP="00CE049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L’article indéfini.</w:t>
            </w:r>
          </w:p>
          <w:p w14:paraId="6F158590" w14:textId="77777777" w:rsidR="00743E7D" w:rsidRPr="00CE0495" w:rsidRDefault="00743E7D" w:rsidP="00CE049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27B1D87B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  <w:r w:rsidR="00CE0495">
              <w:rPr>
                <w:b/>
                <w:sz w:val="28"/>
                <w:szCs w:val="28"/>
                <w:u w:val="double"/>
                <w:lang w:val="fr-FR"/>
              </w:rPr>
              <w:t xml:space="preserve"> </w:t>
            </w:r>
          </w:p>
          <w:p w14:paraId="6CCAA133" w14:textId="77777777" w:rsidR="00CE0495" w:rsidRPr="00CE0495" w:rsidRDefault="00CE0495" w:rsidP="00CE0495">
            <w:pPr>
              <w:pStyle w:val="Default"/>
              <w:rPr>
                <w:sz w:val="28"/>
                <w:szCs w:val="28"/>
                <w:lang w:val="fr-FR"/>
              </w:rPr>
            </w:pPr>
            <w:r w:rsidRPr="00CE0495">
              <w:rPr>
                <w:sz w:val="28"/>
                <w:szCs w:val="28"/>
                <w:lang w:val="fr-FR"/>
              </w:rPr>
              <w:t>L’accent tonique.</w:t>
            </w:r>
          </w:p>
          <w:p w14:paraId="34971C69" w14:textId="77777777" w:rsidR="00677B45" w:rsidRPr="00EE0680" w:rsidRDefault="00677B45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58508A50" w14:textId="77777777" w:rsidTr="00677B45">
        <w:tc>
          <w:tcPr>
            <w:tcW w:w="2234" w:type="dxa"/>
          </w:tcPr>
          <w:p w14:paraId="7062B975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84" w:type="dxa"/>
          </w:tcPr>
          <w:p w14:paraId="1671BDDC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vAlign w:val="center"/>
          </w:tcPr>
          <w:p w14:paraId="248D5A3E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5DCBD4A3" w14:textId="77777777" w:rsidR="00CE0495" w:rsidRDefault="00CE0495" w:rsidP="00CE0495">
            <w:pPr>
              <w:pStyle w:val="Default"/>
              <w:rPr>
                <w:sz w:val="28"/>
                <w:szCs w:val="28"/>
                <w:lang w:val="fr-FR"/>
              </w:rPr>
            </w:pPr>
            <w:r w:rsidRPr="00CE0495">
              <w:rPr>
                <w:sz w:val="28"/>
                <w:szCs w:val="28"/>
                <w:lang w:val="fr-FR"/>
              </w:rPr>
              <w:t>Parler de ses go</w:t>
            </w:r>
            <w:r w:rsidRPr="00CE0495">
              <w:rPr>
                <w:rFonts w:ascii="Lucida Grande" w:hAnsi="Lucida Grande" w:cs="Lucida Grande"/>
              </w:rPr>
              <w:t>û</w:t>
            </w:r>
            <w:proofErr w:type="spellStart"/>
            <w:r w:rsidRPr="00CE0495">
              <w:rPr>
                <w:sz w:val="28"/>
                <w:szCs w:val="28"/>
                <w:lang w:val="fr-FR"/>
              </w:rPr>
              <w:t>t</w:t>
            </w:r>
            <w:r>
              <w:rPr>
                <w:sz w:val="28"/>
                <w:szCs w:val="28"/>
                <w:lang w:val="fr-FR"/>
              </w:rPr>
              <w:t>s</w:t>
            </w:r>
            <w:proofErr w:type="spellEnd"/>
            <w:r w:rsidRPr="00CE0495">
              <w:rPr>
                <w:sz w:val="28"/>
                <w:szCs w:val="28"/>
                <w:lang w:val="fr-FR"/>
              </w:rPr>
              <w:t>.</w:t>
            </w:r>
          </w:p>
          <w:p w14:paraId="6FA9626E" w14:textId="77777777" w:rsidR="00743E7D" w:rsidRPr="00CE0495" w:rsidRDefault="00743E7D" w:rsidP="00CE049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0320168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296CDEE8" w14:textId="77777777" w:rsidR="00677B45" w:rsidRDefault="00CE0495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nombres (</w:t>
            </w:r>
            <w:r w:rsidR="00743E7D">
              <w:rPr>
                <w:sz w:val="28"/>
                <w:szCs w:val="28"/>
                <w:lang w:val="fr-FR"/>
              </w:rPr>
              <w:t>20-60</w:t>
            </w:r>
            <w:r>
              <w:rPr>
                <w:sz w:val="28"/>
                <w:szCs w:val="28"/>
                <w:lang w:val="fr-FR"/>
              </w:rPr>
              <w:t>)</w:t>
            </w:r>
            <w:r w:rsidR="00743E7D">
              <w:rPr>
                <w:sz w:val="28"/>
                <w:szCs w:val="28"/>
                <w:lang w:val="fr-FR"/>
              </w:rPr>
              <w:t>.</w:t>
            </w:r>
          </w:p>
          <w:p w14:paraId="50B021E1" w14:textId="77777777" w:rsidR="00743E7D" w:rsidRPr="00743E7D" w:rsidRDefault="00743E7D" w:rsidP="00677B45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1010860A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64F2E42E" w14:textId="77777777" w:rsidR="00743E7D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  <w:r w:rsidRPr="00743E7D">
              <w:rPr>
                <w:sz w:val="28"/>
                <w:szCs w:val="28"/>
                <w:lang w:val="fr-FR"/>
              </w:rPr>
              <w:t>L’adjectif possessif au singulier.</w:t>
            </w:r>
          </w:p>
          <w:p w14:paraId="55289B8A" w14:textId="77777777" w:rsidR="00743E7D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L’adjectif interrogatif - quel.</w:t>
            </w:r>
          </w:p>
          <w:p w14:paraId="11E3ED61" w14:textId="77777777" w:rsidR="00743E7D" w:rsidRPr="00743E7D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0165975" w14:textId="77777777" w:rsidR="00677B45" w:rsidRDefault="00743E7D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écrite</w:t>
            </w:r>
            <w:r w:rsidR="00677B45" w:rsidRPr="00677B45">
              <w:rPr>
                <w:b/>
                <w:sz w:val="28"/>
                <w:szCs w:val="28"/>
                <w:u w:val="double"/>
                <w:lang w:val="fr-FR"/>
              </w:rPr>
              <w:t> :</w:t>
            </w:r>
          </w:p>
          <w:p w14:paraId="2472D8B0" w14:textId="77777777" w:rsidR="00677B45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  <w:r w:rsidRPr="00743E7D">
              <w:rPr>
                <w:sz w:val="28"/>
                <w:szCs w:val="28"/>
                <w:lang w:val="fr-FR"/>
              </w:rPr>
              <w:t>Chercher un correspondant.</w:t>
            </w:r>
          </w:p>
          <w:p w14:paraId="64EFA317" w14:textId="77777777" w:rsidR="007763B3" w:rsidRPr="00EE0680" w:rsidRDefault="007763B3" w:rsidP="00743E7D">
            <w:pPr>
              <w:pStyle w:val="Default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66D88A33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A8D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4BE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9ED7" w14:textId="77777777" w:rsidR="00677B45" w:rsidRPr="00743E7D" w:rsidRDefault="00743E7D" w:rsidP="00677B45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 xml:space="preserve"> </w:t>
            </w:r>
          </w:p>
          <w:p w14:paraId="43C87493" w14:textId="77777777" w:rsidR="00743E7D" w:rsidRPr="00743E7D" w:rsidRDefault="00743E7D" w:rsidP="00677B45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>Révision générale.</w:t>
            </w:r>
          </w:p>
          <w:p w14:paraId="7C2CF667" w14:textId="77777777" w:rsidR="00743E7D" w:rsidRPr="00743E7D" w:rsidRDefault="00743E7D" w:rsidP="00677B45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 xml:space="preserve">Intermédiaire 1. </w:t>
            </w:r>
          </w:p>
          <w:p w14:paraId="63F5C6CD" w14:textId="77777777" w:rsidR="00743E7D" w:rsidRPr="00EE0680" w:rsidRDefault="00743E7D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30D69EDF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DA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F542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97EE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4FA44CB8" w14:textId="77777777" w:rsidR="00743E7D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  <w:r w:rsidRPr="00743E7D">
              <w:rPr>
                <w:sz w:val="28"/>
                <w:szCs w:val="28"/>
                <w:lang w:val="fr-FR"/>
              </w:rPr>
              <w:t>Nommer et localise des objets.</w:t>
            </w:r>
          </w:p>
          <w:p w14:paraId="6D1FFEB7" w14:textId="77777777" w:rsidR="00743E7D" w:rsidRPr="00743E7D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F7BA471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45608DE5" w14:textId="77777777" w:rsidR="00743E7D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nombres (60-100).</w:t>
            </w:r>
          </w:p>
          <w:p w14:paraId="243053FF" w14:textId="77777777" w:rsidR="00743E7D" w:rsidRDefault="001F079B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objets et les meubles.</w:t>
            </w:r>
          </w:p>
          <w:p w14:paraId="6D133440" w14:textId="77777777" w:rsidR="001F079B" w:rsidRDefault="001F079B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14C87A8E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6A126470" w14:textId="77777777" w:rsidR="00743E7D" w:rsidRPr="00743E7D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  <w:r w:rsidRPr="00743E7D">
              <w:rPr>
                <w:sz w:val="28"/>
                <w:szCs w:val="28"/>
                <w:lang w:val="fr-FR"/>
              </w:rPr>
              <w:t>Les prépositions de lieu.</w:t>
            </w:r>
          </w:p>
          <w:p w14:paraId="5EA40822" w14:textId="77777777" w:rsidR="00743E7D" w:rsidRPr="00743E7D" w:rsidRDefault="00743E7D" w:rsidP="00743E7D">
            <w:pPr>
              <w:pStyle w:val="Default"/>
              <w:rPr>
                <w:sz w:val="28"/>
                <w:szCs w:val="28"/>
                <w:lang w:val="fr-FR"/>
              </w:rPr>
            </w:pPr>
            <w:r w:rsidRPr="00743E7D">
              <w:rPr>
                <w:sz w:val="28"/>
                <w:szCs w:val="28"/>
                <w:lang w:val="fr-FR"/>
              </w:rPr>
              <w:t>L’interrogation avec qu’est-ce que.</w:t>
            </w:r>
          </w:p>
          <w:p w14:paraId="55D8EC52" w14:textId="77777777" w:rsidR="00743E7D" w:rsidRPr="00677B45" w:rsidRDefault="00743E7D" w:rsidP="00743E7D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7DEEFC2C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544D23E3" w14:textId="77777777" w:rsidR="00677B45" w:rsidRDefault="001F079B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marques orales du pluriel.</w:t>
            </w:r>
          </w:p>
          <w:p w14:paraId="2E6697B4" w14:textId="77777777" w:rsidR="007763B3" w:rsidRPr="00EE0680" w:rsidRDefault="007763B3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02BD0F20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999E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C9E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8130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7DC5D338" w14:textId="77777777" w:rsidR="001F079B" w:rsidRDefault="001F079B" w:rsidP="001F079B">
            <w:pPr>
              <w:pStyle w:val="Default"/>
              <w:rPr>
                <w:sz w:val="28"/>
                <w:szCs w:val="28"/>
                <w:lang w:val="fr-FR"/>
              </w:rPr>
            </w:pPr>
            <w:r w:rsidRPr="001F079B">
              <w:rPr>
                <w:sz w:val="28"/>
                <w:szCs w:val="28"/>
                <w:lang w:val="fr-FR"/>
              </w:rPr>
              <w:t>Exprimer la possession.</w:t>
            </w:r>
          </w:p>
          <w:p w14:paraId="294501CF" w14:textId="77777777" w:rsidR="001F079B" w:rsidRPr="001F079B" w:rsidRDefault="001F079B" w:rsidP="001F079B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Indiquer les couleurs.</w:t>
            </w:r>
          </w:p>
          <w:p w14:paraId="57631C6B" w14:textId="77777777" w:rsidR="001F079B" w:rsidRPr="00677B45" w:rsidRDefault="001F079B" w:rsidP="001F079B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104613E2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6B7584DD" w14:textId="77777777" w:rsidR="001F079B" w:rsidRDefault="001F079B" w:rsidP="001F079B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couleurs.</w:t>
            </w:r>
          </w:p>
          <w:p w14:paraId="1677023B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E9D534B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2491577D" w14:textId="77777777" w:rsidR="001F079B" w:rsidRPr="001F079B" w:rsidRDefault="001F079B" w:rsidP="001F079B">
            <w:pPr>
              <w:pStyle w:val="Default"/>
              <w:rPr>
                <w:sz w:val="28"/>
                <w:szCs w:val="28"/>
                <w:lang w:val="fr-FR"/>
              </w:rPr>
            </w:pPr>
            <w:r w:rsidRPr="001F079B">
              <w:rPr>
                <w:sz w:val="28"/>
                <w:szCs w:val="28"/>
                <w:lang w:val="fr-FR"/>
              </w:rPr>
              <w:t>Les pronoms toniques.</w:t>
            </w:r>
          </w:p>
          <w:p w14:paraId="76D617F8" w14:textId="77777777" w:rsidR="001F079B" w:rsidRDefault="001F079B" w:rsidP="001F079B">
            <w:pPr>
              <w:pStyle w:val="Default"/>
              <w:rPr>
                <w:sz w:val="28"/>
                <w:szCs w:val="28"/>
                <w:lang w:val="fr-FR"/>
              </w:rPr>
            </w:pPr>
            <w:r w:rsidRPr="001F079B">
              <w:rPr>
                <w:sz w:val="28"/>
                <w:szCs w:val="28"/>
                <w:lang w:val="fr-FR"/>
              </w:rPr>
              <w:t>La négation ne - pas.</w:t>
            </w:r>
          </w:p>
          <w:p w14:paraId="0E6282D4" w14:textId="77777777" w:rsidR="001F079B" w:rsidRDefault="001F079B" w:rsidP="001F079B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L’accord des adjectifs avec le nom. </w:t>
            </w:r>
          </w:p>
          <w:p w14:paraId="7441AAB2" w14:textId="77777777" w:rsidR="001F079B" w:rsidRPr="001F079B" w:rsidRDefault="001F079B" w:rsidP="001F079B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163E6AE6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7397B352" w14:textId="77777777" w:rsidR="00677B45" w:rsidRDefault="001F079B" w:rsidP="001F079B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>La liaison.</w:t>
            </w:r>
          </w:p>
          <w:p w14:paraId="1DC752B8" w14:textId="77777777" w:rsidR="001F079B" w:rsidRPr="00E831C1" w:rsidRDefault="001F079B" w:rsidP="001F079B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831C1" w14:paraId="0327CFA1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ED88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901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B0F6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6AE4A21C" w14:textId="77777777" w:rsidR="007763B3" w:rsidRDefault="007763B3" w:rsidP="007763B3">
            <w:pPr>
              <w:pStyle w:val="Default"/>
              <w:rPr>
                <w:sz w:val="28"/>
                <w:szCs w:val="28"/>
                <w:lang w:val="fr-FR"/>
              </w:rPr>
            </w:pPr>
            <w:r w:rsidRPr="007763B3">
              <w:rPr>
                <w:sz w:val="28"/>
                <w:szCs w:val="28"/>
                <w:lang w:val="fr-FR"/>
              </w:rPr>
              <w:t>Faire des achats.</w:t>
            </w:r>
          </w:p>
          <w:p w14:paraId="602BF6B8" w14:textId="77777777" w:rsidR="007763B3" w:rsidRPr="007763B3" w:rsidRDefault="007763B3" w:rsidP="007763B3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11A4D613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7BB55996" w14:textId="77777777" w:rsidR="00677B45" w:rsidRDefault="007763B3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vêtements.</w:t>
            </w:r>
          </w:p>
          <w:p w14:paraId="773AC2A7" w14:textId="77777777" w:rsidR="007763B3" w:rsidRDefault="007763B3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244A87EA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5A4CF09A" w14:textId="77777777" w:rsidR="007763B3" w:rsidRPr="007763B3" w:rsidRDefault="007763B3" w:rsidP="007763B3">
            <w:pPr>
              <w:pStyle w:val="Default"/>
              <w:rPr>
                <w:sz w:val="28"/>
                <w:szCs w:val="28"/>
                <w:lang w:val="fr-FR"/>
              </w:rPr>
            </w:pPr>
            <w:r w:rsidRPr="007763B3">
              <w:rPr>
                <w:sz w:val="28"/>
                <w:szCs w:val="28"/>
                <w:lang w:val="fr-FR"/>
              </w:rPr>
              <w:t>L’adjectif interrogatif quel - suite.</w:t>
            </w:r>
          </w:p>
          <w:p w14:paraId="54B7208E" w14:textId="77777777" w:rsidR="007763B3" w:rsidRDefault="007763B3" w:rsidP="007763B3">
            <w:pPr>
              <w:pStyle w:val="Default"/>
              <w:rPr>
                <w:sz w:val="28"/>
                <w:szCs w:val="28"/>
                <w:lang w:val="fr-FR"/>
              </w:rPr>
            </w:pPr>
            <w:r w:rsidRPr="007763B3">
              <w:rPr>
                <w:sz w:val="28"/>
                <w:szCs w:val="28"/>
                <w:lang w:val="fr-FR"/>
              </w:rPr>
              <w:t>L’interrogation avec combien, comment.</w:t>
            </w:r>
          </w:p>
          <w:p w14:paraId="1068D4E9" w14:textId="77777777" w:rsidR="007763B3" w:rsidRPr="007763B3" w:rsidRDefault="007763B3" w:rsidP="007763B3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20BCA2A6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7FB87006" w14:textId="77777777" w:rsidR="00677B45" w:rsidRDefault="007763B3" w:rsidP="007763B3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Les liaisons – suite.</w:t>
            </w:r>
          </w:p>
          <w:p w14:paraId="61AE9F72" w14:textId="77777777" w:rsidR="007763B3" w:rsidRPr="0031488A" w:rsidRDefault="007763B3" w:rsidP="007763B3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7FF97342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0697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40D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655B" w14:textId="77777777" w:rsidR="00677B45" w:rsidRPr="007763B3" w:rsidRDefault="00677B45" w:rsidP="00677B45">
            <w:pPr>
              <w:pStyle w:val="Default"/>
              <w:ind w:left="353"/>
              <w:rPr>
                <w:sz w:val="28"/>
                <w:szCs w:val="28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56D13DB5" w14:textId="77777777" w:rsidR="007763B3" w:rsidRPr="007763B3" w:rsidRDefault="007763B3" w:rsidP="007763B3">
            <w:pPr>
              <w:pStyle w:val="Default"/>
              <w:rPr>
                <w:sz w:val="28"/>
                <w:szCs w:val="28"/>
                <w:lang w:val="fr-FR"/>
              </w:rPr>
            </w:pPr>
            <w:r w:rsidRPr="007763B3">
              <w:rPr>
                <w:sz w:val="28"/>
                <w:szCs w:val="28"/>
                <w:lang w:val="fr-FR"/>
              </w:rPr>
              <w:t>Monter et situer des personnes.</w:t>
            </w:r>
          </w:p>
          <w:p w14:paraId="34392717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F9D6B22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2523BFA9" w14:textId="77777777" w:rsidR="007763B3" w:rsidRPr="007763B3" w:rsidRDefault="007763B3" w:rsidP="007763B3">
            <w:pPr>
              <w:pStyle w:val="Default"/>
              <w:rPr>
                <w:sz w:val="28"/>
                <w:szCs w:val="28"/>
                <w:lang w:val="fr-FR"/>
              </w:rPr>
            </w:pPr>
            <w:r w:rsidRPr="007763B3">
              <w:rPr>
                <w:sz w:val="28"/>
                <w:szCs w:val="28"/>
                <w:lang w:val="fr-FR"/>
              </w:rPr>
              <w:t>Les adjectifs démonstratifs.</w:t>
            </w:r>
          </w:p>
          <w:p w14:paraId="677C74BC" w14:textId="77777777" w:rsidR="007763B3" w:rsidRPr="00677B45" w:rsidRDefault="007763B3" w:rsidP="007763B3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2C972EEF" w14:textId="77777777" w:rsidR="007763B3" w:rsidRDefault="007763B3" w:rsidP="007763B3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écrite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 :</w:t>
            </w:r>
          </w:p>
          <w:p w14:paraId="3EF04A1C" w14:textId="77777777" w:rsidR="007763B3" w:rsidRPr="00DD094C" w:rsidRDefault="007763B3" w:rsidP="00AC6509">
            <w:pPr>
              <w:pStyle w:val="Default"/>
              <w:rPr>
                <w:sz w:val="28"/>
                <w:szCs w:val="28"/>
                <w:lang w:val="fr-FR"/>
              </w:rPr>
            </w:pPr>
            <w:r w:rsidRPr="00DD094C">
              <w:rPr>
                <w:sz w:val="28"/>
                <w:szCs w:val="28"/>
                <w:lang w:val="fr-FR"/>
              </w:rPr>
              <w:t xml:space="preserve">Ecrire un texte court pour </w:t>
            </w:r>
            <w:r w:rsidR="00DD094C" w:rsidRPr="00DD094C">
              <w:rPr>
                <w:sz w:val="28"/>
                <w:szCs w:val="28"/>
                <w:lang w:val="fr-FR"/>
              </w:rPr>
              <w:t>présenter</w:t>
            </w:r>
            <w:r w:rsidRPr="00DD094C">
              <w:rPr>
                <w:sz w:val="28"/>
                <w:szCs w:val="28"/>
                <w:lang w:val="fr-FR"/>
              </w:rPr>
              <w:t xml:space="preserve"> quelqu’un ou quelque chose.</w:t>
            </w:r>
          </w:p>
          <w:p w14:paraId="2357F25C" w14:textId="77777777" w:rsidR="00677B45" w:rsidRPr="0031488A" w:rsidRDefault="00677B45" w:rsidP="007763B3">
            <w:pPr>
              <w:pStyle w:val="Default"/>
              <w:ind w:left="360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6747A58F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1E4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657E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7F6B" w14:textId="77777777" w:rsidR="00DD094C" w:rsidRPr="00743E7D" w:rsidRDefault="00DD094C" w:rsidP="00DD094C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>Révision générale.</w:t>
            </w:r>
          </w:p>
          <w:p w14:paraId="07091440" w14:textId="77777777" w:rsidR="00DD094C" w:rsidRPr="00743E7D" w:rsidRDefault="00DD094C" w:rsidP="00DD094C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>
              <w:rPr>
                <w:b/>
                <w:color w:val="auto"/>
                <w:sz w:val="28"/>
                <w:szCs w:val="28"/>
                <w:lang w:val="fr-FR"/>
              </w:rPr>
              <w:t>Intermédiaire 2</w:t>
            </w: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 xml:space="preserve">. </w:t>
            </w:r>
          </w:p>
          <w:p w14:paraId="025A8FB4" w14:textId="77777777" w:rsidR="00677B45" w:rsidRPr="0031488A" w:rsidRDefault="00677B45" w:rsidP="00DD094C">
            <w:pPr>
              <w:pStyle w:val="Default"/>
              <w:ind w:left="360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128BC136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4F7E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EE0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12A4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3411116B" w14:textId="77777777" w:rsidR="00DD094C" w:rsidRPr="00DD094C" w:rsidRDefault="00DD094C" w:rsidP="00DD094C">
            <w:pPr>
              <w:pStyle w:val="Default"/>
              <w:rPr>
                <w:sz w:val="28"/>
                <w:szCs w:val="28"/>
                <w:lang w:val="fr-FR"/>
              </w:rPr>
            </w:pPr>
            <w:r w:rsidRPr="00DD094C">
              <w:rPr>
                <w:sz w:val="28"/>
                <w:szCs w:val="28"/>
                <w:lang w:val="fr-FR"/>
              </w:rPr>
              <w:t>Situer un lieu.</w:t>
            </w:r>
          </w:p>
          <w:p w14:paraId="0DD608D2" w14:textId="77777777" w:rsidR="00DD094C" w:rsidRDefault="00DD094C" w:rsidP="00DD094C">
            <w:pPr>
              <w:pStyle w:val="Default"/>
              <w:rPr>
                <w:sz w:val="28"/>
                <w:szCs w:val="28"/>
                <w:lang w:val="fr-FR"/>
              </w:rPr>
            </w:pPr>
            <w:r w:rsidRPr="00DD094C">
              <w:rPr>
                <w:sz w:val="28"/>
                <w:szCs w:val="28"/>
                <w:lang w:val="fr-FR"/>
              </w:rPr>
              <w:t>S’informer sr un lieu.</w:t>
            </w:r>
          </w:p>
          <w:p w14:paraId="671D16AF" w14:textId="77777777" w:rsidR="00DD094C" w:rsidRPr="00DD094C" w:rsidRDefault="00DD094C" w:rsidP="00DD094C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1FC32D4" w14:textId="77777777" w:rsidR="00677B45" w:rsidRP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2336E781" w14:textId="77777777" w:rsidR="00677B45" w:rsidRDefault="00DD094C" w:rsidP="00677B4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La ville.</w:t>
            </w:r>
          </w:p>
          <w:p w14:paraId="0C5BF657" w14:textId="77777777" w:rsidR="00DD094C" w:rsidRDefault="00DD094C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3F061D1B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689762CF" w14:textId="77777777" w:rsidR="00DD094C" w:rsidRDefault="00DD094C" w:rsidP="00DD094C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L’interrogation avec </w:t>
            </w:r>
            <w:r w:rsidRPr="00DD094C">
              <w:rPr>
                <w:sz w:val="28"/>
                <w:szCs w:val="28"/>
                <w:lang w:val="fr-FR"/>
              </w:rPr>
              <w:t>o</w:t>
            </w:r>
            <w:r w:rsidRPr="00DD094C">
              <w:rPr>
                <w:rFonts w:ascii="Lucida Grande" w:hAnsi="Lucida Grande" w:cs="Lucida Grande"/>
              </w:rPr>
              <w:t>ù</w:t>
            </w:r>
            <w:r w:rsidRPr="00DD094C">
              <w:rPr>
                <w:sz w:val="28"/>
                <w:szCs w:val="28"/>
                <w:lang w:val="fr-FR"/>
              </w:rPr>
              <w:t>.</w:t>
            </w:r>
          </w:p>
          <w:p w14:paraId="12B67C6A" w14:textId="77777777" w:rsidR="00DD094C" w:rsidRPr="00677B45" w:rsidRDefault="00DD094C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7DCFA07B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214C94CF" w14:textId="77777777" w:rsidR="00677B45" w:rsidRDefault="00DD094C" w:rsidP="00DD094C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L’articulation tirée et arrondie.</w:t>
            </w:r>
          </w:p>
          <w:p w14:paraId="11F58213" w14:textId="77777777" w:rsidR="00DD094C" w:rsidRPr="0031488A" w:rsidRDefault="00DD094C" w:rsidP="00DD094C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2979CF24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F1D6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194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582" w14:textId="77777777" w:rsidR="00DF4DDB" w:rsidRDefault="00677B45" w:rsidP="00DF4DDB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4C883E6E" w14:textId="77777777" w:rsidR="00DF4DDB" w:rsidRPr="00DF4DDB" w:rsidRDefault="00DF4DDB" w:rsidP="00DF4DDB">
            <w:pPr>
              <w:pStyle w:val="Default"/>
              <w:rPr>
                <w:sz w:val="28"/>
                <w:szCs w:val="28"/>
                <w:lang w:val="fr-FR"/>
              </w:rPr>
            </w:pPr>
            <w:r w:rsidRPr="00DF4DDB">
              <w:rPr>
                <w:sz w:val="28"/>
                <w:szCs w:val="28"/>
                <w:lang w:val="fr-FR"/>
              </w:rPr>
              <w:t>Demander son chemin.</w:t>
            </w:r>
          </w:p>
          <w:p w14:paraId="21CFD043" w14:textId="77777777" w:rsidR="00DF4DDB" w:rsidRDefault="00DF4DDB" w:rsidP="00DF4DDB">
            <w:pPr>
              <w:pStyle w:val="Default"/>
              <w:rPr>
                <w:sz w:val="28"/>
                <w:szCs w:val="28"/>
                <w:lang w:val="fr-FR"/>
              </w:rPr>
            </w:pPr>
            <w:r w:rsidRPr="00DF4DDB">
              <w:rPr>
                <w:sz w:val="28"/>
                <w:szCs w:val="28"/>
                <w:lang w:val="fr-FR"/>
              </w:rPr>
              <w:t>Indiquer une direction.</w:t>
            </w:r>
          </w:p>
          <w:p w14:paraId="3C756D10" w14:textId="77777777" w:rsidR="00DF4DDB" w:rsidRPr="00DF4DDB" w:rsidRDefault="00DF4DDB" w:rsidP="00DF4DDB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FE5C6AA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2D036F61" w14:textId="77777777" w:rsidR="00DF4DDB" w:rsidRPr="00DF4DDB" w:rsidRDefault="00DF4DDB" w:rsidP="00DF4DDB">
            <w:pPr>
              <w:pStyle w:val="Default"/>
              <w:rPr>
                <w:sz w:val="28"/>
                <w:szCs w:val="28"/>
                <w:lang w:val="fr-FR"/>
              </w:rPr>
            </w:pPr>
            <w:r w:rsidRPr="00DF4DDB">
              <w:rPr>
                <w:sz w:val="28"/>
                <w:szCs w:val="28"/>
                <w:lang w:val="fr-FR"/>
              </w:rPr>
              <w:t>Les moyens de transport.</w:t>
            </w:r>
          </w:p>
          <w:p w14:paraId="77D4AD62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350C7DF1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3B484B69" w14:textId="77777777" w:rsidR="00D1222C" w:rsidRDefault="00D1222C" w:rsidP="00D1222C">
            <w:pPr>
              <w:pStyle w:val="Default"/>
              <w:rPr>
                <w:sz w:val="28"/>
                <w:szCs w:val="28"/>
                <w:lang w:val="fr-FR"/>
              </w:rPr>
            </w:pPr>
            <w:r w:rsidRPr="00D1222C">
              <w:rPr>
                <w:sz w:val="28"/>
                <w:szCs w:val="28"/>
                <w:lang w:val="fr-FR"/>
              </w:rPr>
              <w:t>Prendre au présent.</w:t>
            </w:r>
          </w:p>
          <w:p w14:paraId="5F81D236" w14:textId="77777777" w:rsidR="00D1222C" w:rsidRDefault="00D1222C" w:rsidP="00D1222C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prépositions et articles contractés.</w:t>
            </w:r>
          </w:p>
          <w:p w14:paraId="126A3E02" w14:textId="77777777" w:rsidR="00D1222C" w:rsidRDefault="00D1222C" w:rsidP="00D1222C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L’adverbe y.</w:t>
            </w:r>
          </w:p>
          <w:p w14:paraId="10D984C8" w14:textId="77777777" w:rsidR="00D1222C" w:rsidRPr="00D1222C" w:rsidRDefault="00D1222C" w:rsidP="00D1222C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3C7AD06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1E4573C8" w14:textId="77777777" w:rsidR="00D1222C" w:rsidRPr="00D1222C" w:rsidRDefault="00D1222C" w:rsidP="00D1222C">
            <w:pPr>
              <w:pStyle w:val="Default"/>
              <w:rPr>
                <w:sz w:val="28"/>
                <w:szCs w:val="28"/>
                <w:lang w:val="fr-FR"/>
              </w:rPr>
            </w:pPr>
            <w:r w:rsidRPr="00D1222C">
              <w:rPr>
                <w:sz w:val="28"/>
                <w:szCs w:val="28"/>
                <w:lang w:val="fr-FR"/>
              </w:rPr>
              <w:t>Les liaisons et les enchaînements.</w:t>
            </w:r>
          </w:p>
          <w:p w14:paraId="697786C3" w14:textId="77777777" w:rsidR="00677B45" w:rsidRPr="0031488A" w:rsidRDefault="00677B45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3542FCF8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BEC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2064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6622" w14:textId="77777777" w:rsidR="00677B45" w:rsidRPr="00DF1A36" w:rsidRDefault="00677B45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Bilan de tout ce qui a été étudié</w:t>
            </w:r>
            <w:r w:rsidR="007763B3">
              <w:rPr>
                <w:rFonts w:cs="AL-Mohanad"/>
                <w:sz w:val="28"/>
                <w:szCs w:val="28"/>
                <w:lang w:val="fr-FR"/>
              </w:rPr>
              <w:t>.</w:t>
            </w:r>
          </w:p>
        </w:tc>
      </w:tr>
      <w:tr w:rsidR="00677B45" w:rsidRPr="00E831C1" w14:paraId="2AB700D6" w14:textId="77777777" w:rsidTr="00677B45">
        <w:trPr>
          <w:trHeight w:val="9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8F08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170D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BD7" w14:textId="77777777" w:rsidR="00677B45" w:rsidRPr="00DF1A36" w:rsidRDefault="00677B45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 w:rsidRPr="00E831C1">
              <w:rPr>
                <w:rFonts w:cs="AL-Mohanad"/>
                <w:sz w:val="28"/>
                <w:szCs w:val="28"/>
                <w:lang w:val="fr-FR"/>
              </w:rPr>
              <w:t>Révision générale</w:t>
            </w:r>
            <w:r w:rsidR="007763B3">
              <w:rPr>
                <w:rFonts w:cs="AL-Mohanad"/>
                <w:sz w:val="28"/>
                <w:szCs w:val="28"/>
                <w:lang w:val="fr-FR"/>
              </w:rPr>
              <w:t>.</w:t>
            </w:r>
          </w:p>
        </w:tc>
      </w:tr>
    </w:tbl>
    <w:p w14:paraId="49A7E164" w14:textId="77777777" w:rsidR="00242DEB" w:rsidRDefault="00242DEB">
      <w:pPr>
        <w:rPr>
          <w:rtl/>
        </w:rPr>
      </w:pPr>
    </w:p>
    <w:p w14:paraId="487E9664" w14:textId="77777777" w:rsidR="00677B45" w:rsidRDefault="00677B45">
      <w:pPr>
        <w:rPr>
          <w:rtl/>
        </w:rPr>
      </w:pPr>
    </w:p>
    <w:p w14:paraId="3B5C44BC" w14:textId="77777777" w:rsidR="00677B45" w:rsidRDefault="00677B45">
      <w:pPr>
        <w:rPr>
          <w:rtl/>
        </w:rPr>
      </w:pPr>
    </w:p>
    <w:p w14:paraId="5DC5A1EF" w14:textId="77777777" w:rsidR="00677B45" w:rsidRDefault="00677B45">
      <w:pPr>
        <w:rPr>
          <w:rtl/>
        </w:rPr>
      </w:pPr>
    </w:p>
    <w:p w14:paraId="01E22C2A" w14:textId="77777777" w:rsidR="00677B45" w:rsidRDefault="00D1222C" w:rsidP="00D1222C">
      <w:pPr>
        <w:tabs>
          <w:tab w:val="left" w:pos="3060"/>
        </w:tabs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CC4EEAB" w14:textId="77777777" w:rsidR="00D1222C" w:rsidRDefault="00D1222C" w:rsidP="00677B45">
      <w:pPr>
        <w:bidi w:val="0"/>
        <w:jc w:val="both"/>
        <w:rPr>
          <w:sz w:val="28"/>
          <w:szCs w:val="28"/>
        </w:rPr>
      </w:pPr>
    </w:p>
    <w:p w14:paraId="0A0504CC" w14:textId="77777777" w:rsidR="00D1222C" w:rsidRDefault="00D1222C" w:rsidP="00677B45">
      <w:pPr>
        <w:bidi w:val="0"/>
        <w:jc w:val="both"/>
        <w:rPr>
          <w:sz w:val="28"/>
          <w:szCs w:val="28"/>
        </w:rPr>
      </w:pPr>
    </w:p>
    <w:p w14:paraId="7D95B516" w14:textId="77777777" w:rsidR="00D1222C" w:rsidRDefault="00D1222C" w:rsidP="00677B45">
      <w:pPr>
        <w:bidi w:val="0"/>
        <w:jc w:val="both"/>
        <w:rPr>
          <w:sz w:val="28"/>
          <w:szCs w:val="28"/>
        </w:rPr>
      </w:pPr>
    </w:p>
    <w:p w14:paraId="735108EC" w14:textId="77777777" w:rsidR="00D1222C" w:rsidRDefault="00D1222C" w:rsidP="00677B45">
      <w:pPr>
        <w:bidi w:val="0"/>
        <w:jc w:val="both"/>
        <w:rPr>
          <w:sz w:val="28"/>
          <w:szCs w:val="28"/>
        </w:rPr>
      </w:pPr>
    </w:p>
    <w:p w14:paraId="06D0305C" w14:textId="77777777" w:rsidR="00D1222C" w:rsidRDefault="00D1222C" w:rsidP="00677B45">
      <w:pPr>
        <w:bidi w:val="0"/>
        <w:jc w:val="both"/>
        <w:rPr>
          <w:sz w:val="28"/>
          <w:szCs w:val="28"/>
        </w:rPr>
      </w:pPr>
    </w:p>
    <w:tbl>
      <w:tblPr>
        <w:bidiVisual/>
        <w:tblW w:w="8945" w:type="dxa"/>
        <w:jc w:val="center"/>
        <w:tblInd w:w="-4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99CC"/>
        <w:tblLayout w:type="fixed"/>
        <w:tblLook w:val="01E0" w:firstRow="1" w:lastRow="1" w:firstColumn="1" w:lastColumn="1" w:noHBand="0" w:noVBand="0"/>
      </w:tblPr>
      <w:tblGrid>
        <w:gridCol w:w="2564"/>
        <w:gridCol w:w="6381"/>
      </w:tblGrid>
      <w:tr w:rsidR="00174B56" w:rsidRPr="00E12A50" w14:paraId="4C1E48EE" w14:textId="77777777" w:rsidTr="00174B56">
        <w:trPr>
          <w:trHeight w:val="553"/>
          <w:jc w:val="center"/>
        </w:trPr>
        <w:tc>
          <w:tcPr>
            <w:tcW w:w="2564" w:type="dxa"/>
            <w:shd w:val="clear" w:color="auto" w:fill="FF99CC"/>
            <w:vAlign w:val="center"/>
          </w:tcPr>
          <w:p w14:paraId="7BDBFF2D" w14:textId="77777777" w:rsidR="00174B56" w:rsidRPr="00E12A50" w:rsidRDefault="00174B56" w:rsidP="00174B56">
            <w:pPr>
              <w:bidi w:val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12A50">
              <w:rPr>
                <w:b/>
                <w:bCs/>
                <w:sz w:val="32"/>
                <w:szCs w:val="32"/>
              </w:rPr>
              <w:t xml:space="preserve">FRNS </w:t>
            </w:r>
            <w:r>
              <w:rPr>
                <w:b/>
                <w:bCs/>
                <w:sz w:val="32"/>
                <w:szCs w:val="32"/>
              </w:rPr>
              <w:t>302D</w:t>
            </w:r>
          </w:p>
        </w:tc>
        <w:tc>
          <w:tcPr>
            <w:tcW w:w="6381" w:type="dxa"/>
            <w:shd w:val="clear" w:color="auto" w:fill="FF99CC"/>
            <w:vAlign w:val="center"/>
          </w:tcPr>
          <w:p w14:paraId="41D965AC" w14:textId="77777777" w:rsidR="00174B56" w:rsidRPr="00E12A50" w:rsidRDefault="00174B56" w:rsidP="00174B56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E12A50">
              <w:rPr>
                <w:b/>
                <w:bCs/>
                <w:sz w:val="32"/>
                <w:szCs w:val="32"/>
              </w:rPr>
              <w:t>Matière</w:t>
            </w:r>
            <w:proofErr w:type="spellEnd"/>
            <w:r w:rsidRPr="00E12A50">
              <w:rPr>
                <w:b/>
                <w:bCs/>
                <w:sz w:val="32"/>
                <w:szCs w:val="32"/>
              </w:rPr>
              <w:t xml:space="preserve"> facultative (2) (langue </w:t>
            </w:r>
            <w:proofErr w:type="spellStart"/>
            <w:r w:rsidRPr="00E12A50">
              <w:rPr>
                <w:b/>
                <w:bCs/>
                <w:sz w:val="32"/>
                <w:szCs w:val="32"/>
              </w:rPr>
              <w:t>française</w:t>
            </w:r>
            <w:proofErr w:type="spellEnd"/>
            <w:r w:rsidRPr="00E12A50">
              <w:rPr>
                <w:b/>
                <w:bCs/>
                <w:sz w:val="32"/>
                <w:szCs w:val="32"/>
              </w:rPr>
              <w:t xml:space="preserve"> 2)</w:t>
            </w:r>
          </w:p>
        </w:tc>
      </w:tr>
    </w:tbl>
    <w:p w14:paraId="7C539382" w14:textId="77777777" w:rsidR="00D1222C" w:rsidRPr="00237B80" w:rsidRDefault="00D1222C" w:rsidP="00677B45">
      <w:pPr>
        <w:bidi w:val="0"/>
        <w:jc w:val="both"/>
        <w:rPr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984"/>
        <w:gridCol w:w="4503"/>
      </w:tblGrid>
      <w:tr w:rsidR="00677B45" w:rsidRPr="0053006C" w14:paraId="45D2ED66" w14:textId="77777777" w:rsidTr="00677B45">
        <w:tc>
          <w:tcPr>
            <w:tcW w:w="8721" w:type="dxa"/>
            <w:gridSpan w:val="3"/>
          </w:tcPr>
          <w:p w14:paraId="2D4EDF22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1-Les sujets qui seront abordés</w:t>
            </w:r>
          </w:p>
        </w:tc>
      </w:tr>
      <w:tr w:rsidR="00677B45" w:rsidRPr="004D243D" w14:paraId="277DB454" w14:textId="77777777" w:rsidTr="00677B45">
        <w:tc>
          <w:tcPr>
            <w:tcW w:w="2234" w:type="dxa"/>
          </w:tcPr>
          <w:p w14:paraId="47EA37EC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Heures de communication</w:t>
            </w:r>
            <w:r w:rsidRPr="00A6541C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84" w:type="dxa"/>
          </w:tcPr>
          <w:p w14:paraId="7F7038B7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Nombre de semaines</w:t>
            </w:r>
          </w:p>
        </w:tc>
        <w:tc>
          <w:tcPr>
            <w:tcW w:w="4503" w:type="dxa"/>
          </w:tcPr>
          <w:p w14:paraId="0F3CB879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Sujet</w:t>
            </w:r>
          </w:p>
        </w:tc>
      </w:tr>
      <w:tr w:rsidR="00677B45" w:rsidRPr="00EE0680" w14:paraId="4D451429" w14:textId="77777777" w:rsidTr="00677B45">
        <w:trPr>
          <w:trHeight w:val="1133"/>
        </w:trPr>
        <w:tc>
          <w:tcPr>
            <w:tcW w:w="2234" w:type="dxa"/>
          </w:tcPr>
          <w:p w14:paraId="1C7BC11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1984" w:type="dxa"/>
          </w:tcPr>
          <w:p w14:paraId="52ABB9F7" w14:textId="77777777" w:rsidR="00677B45" w:rsidRPr="004D243D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4503" w:type="dxa"/>
            <w:vAlign w:val="center"/>
          </w:tcPr>
          <w:p w14:paraId="210A296D" w14:textId="77777777" w:rsidR="00677B45" w:rsidRDefault="00174B56" w:rsidP="00174B56">
            <w:pPr>
              <w:pStyle w:val="Default"/>
              <w:rPr>
                <w:sz w:val="28"/>
                <w:szCs w:val="28"/>
                <w:lang w:val="fr-FR"/>
              </w:rPr>
            </w:pPr>
            <w:r w:rsidRPr="006A608D">
              <w:rPr>
                <w:sz w:val="28"/>
                <w:szCs w:val="28"/>
                <w:lang w:val="fr-FR"/>
              </w:rPr>
              <w:t>Présenter le plan du cours et la progression du programme.</w:t>
            </w:r>
          </w:p>
          <w:p w14:paraId="1DE3F545" w14:textId="77777777" w:rsidR="00174B56" w:rsidRPr="00EE0680" w:rsidRDefault="00174B56" w:rsidP="00174B56">
            <w:pPr>
              <w:pStyle w:val="Default"/>
              <w:rPr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>Révision de la localisation dans une ville.</w:t>
            </w:r>
          </w:p>
        </w:tc>
      </w:tr>
      <w:tr w:rsidR="00677B45" w:rsidRPr="00EE0680" w14:paraId="35C859CF" w14:textId="77777777" w:rsidTr="00677B45">
        <w:tc>
          <w:tcPr>
            <w:tcW w:w="2234" w:type="dxa"/>
          </w:tcPr>
          <w:p w14:paraId="6E23364B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57E6CD70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 w:rsidRPr="00EE0680">
              <w:rPr>
                <w:sz w:val="28"/>
                <w:szCs w:val="28"/>
                <w:lang w:val="fr-FR"/>
              </w:rPr>
              <w:t>1</w:t>
            </w:r>
          </w:p>
          <w:p w14:paraId="4C6414A2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</w:p>
        </w:tc>
        <w:tc>
          <w:tcPr>
            <w:tcW w:w="4503" w:type="dxa"/>
            <w:vAlign w:val="center"/>
          </w:tcPr>
          <w:p w14:paraId="3678679D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442BC6EE" w14:textId="77777777" w:rsidR="00174B56" w:rsidRDefault="00174B56" w:rsidP="00174B56">
            <w:pPr>
              <w:pStyle w:val="Default"/>
              <w:rPr>
                <w:sz w:val="28"/>
                <w:szCs w:val="28"/>
                <w:lang w:val="fr-FR"/>
              </w:rPr>
            </w:pPr>
            <w:r w:rsidRPr="00174B56">
              <w:rPr>
                <w:sz w:val="28"/>
                <w:szCs w:val="28"/>
                <w:lang w:val="fr-FR"/>
              </w:rPr>
              <w:t xml:space="preserve">Donner </w:t>
            </w:r>
            <w:r>
              <w:rPr>
                <w:sz w:val="28"/>
                <w:szCs w:val="28"/>
                <w:lang w:val="fr-FR"/>
              </w:rPr>
              <w:t>un consei</w:t>
            </w:r>
            <w:r w:rsidRPr="00174B56">
              <w:rPr>
                <w:sz w:val="28"/>
                <w:szCs w:val="28"/>
                <w:lang w:val="fr-FR"/>
              </w:rPr>
              <w:t>l.</w:t>
            </w:r>
          </w:p>
          <w:p w14:paraId="5E7B6A95" w14:textId="77777777" w:rsidR="00174B56" w:rsidRDefault="009C2C42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Situer un lieu sur une carte.</w:t>
            </w:r>
          </w:p>
          <w:p w14:paraId="3FB4B2F7" w14:textId="77777777" w:rsidR="009C2C42" w:rsidRDefault="009C2C42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Donner des informations </w:t>
            </w:r>
          </w:p>
          <w:p w14:paraId="12428998" w14:textId="77777777" w:rsidR="009C2C42" w:rsidRDefault="009C2C42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touristiques.</w:t>
            </w:r>
          </w:p>
          <w:p w14:paraId="1DA55A39" w14:textId="77777777" w:rsidR="009C2C42" w:rsidRPr="00174B56" w:rsidRDefault="009C2C42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B82F38D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19C666EE" w14:textId="77777777" w:rsidR="009C2C42" w:rsidRPr="009C2C42" w:rsidRDefault="009C2C42" w:rsidP="009C2C42">
            <w:pPr>
              <w:pStyle w:val="Default"/>
              <w:rPr>
                <w:sz w:val="28"/>
                <w:szCs w:val="28"/>
                <w:lang w:val="fr-FR"/>
              </w:rPr>
            </w:pPr>
            <w:r w:rsidRPr="009C2C42">
              <w:rPr>
                <w:sz w:val="28"/>
                <w:szCs w:val="28"/>
                <w:lang w:val="fr-FR"/>
              </w:rPr>
              <w:t>Décrire un lieu.</w:t>
            </w:r>
          </w:p>
          <w:p w14:paraId="6B6771EE" w14:textId="77777777" w:rsidR="00677B45" w:rsidRDefault="00677B45" w:rsidP="00677B45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A8A9D83" w14:textId="77777777" w:rsidR="00677B45" w:rsidRDefault="00677B45" w:rsidP="00677B45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32C993B7" w14:textId="77777777" w:rsidR="009C2C42" w:rsidRDefault="009C2C42" w:rsidP="009C2C42">
            <w:pPr>
              <w:pStyle w:val="Default"/>
              <w:rPr>
                <w:sz w:val="28"/>
                <w:szCs w:val="28"/>
                <w:lang w:val="fr-FR"/>
              </w:rPr>
            </w:pPr>
            <w:r w:rsidRPr="009C2C42">
              <w:rPr>
                <w:sz w:val="28"/>
                <w:szCs w:val="28"/>
                <w:lang w:val="fr-FR"/>
              </w:rPr>
              <w:t>C’est + lieu/ +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9C2C42">
              <w:rPr>
                <w:sz w:val="28"/>
                <w:szCs w:val="28"/>
                <w:lang w:val="fr-FR"/>
              </w:rPr>
              <w:t>article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9C2C42">
              <w:rPr>
                <w:sz w:val="28"/>
                <w:szCs w:val="28"/>
                <w:lang w:val="fr-FR"/>
              </w:rPr>
              <w:t>+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9C2C42">
              <w:rPr>
                <w:sz w:val="28"/>
                <w:szCs w:val="28"/>
                <w:lang w:val="fr-FR"/>
              </w:rPr>
              <w:t>nom/ +adjectif</w:t>
            </w:r>
            <w:r>
              <w:rPr>
                <w:sz w:val="28"/>
                <w:szCs w:val="28"/>
                <w:lang w:val="fr-FR"/>
              </w:rPr>
              <w:t>.</w:t>
            </w:r>
          </w:p>
          <w:p w14:paraId="7A34A752" w14:textId="77777777" w:rsidR="009C2C42" w:rsidRDefault="009C2C42" w:rsidP="009C2C42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L’impératif.</w:t>
            </w:r>
          </w:p>
          <w:p w14:paraId="5103FECE" w14:textId="77777777" w:rsidR="009C2C42" w:rsidRPr="009C2C42" w:rsidRDefault="009C2C42" w:rsidP="009C2C42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21531528" w14:textId="77777777" w:rsidR="00677B45" w:rsidRDefault="00677B45" w:rsidP="00677B4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Phonétique:</w:t>
            </w:r>
          </w:p>
          <w:p w14:paraId="0B5F5DBA" w14:textId="77777777" w:rsidR="009C2C42" w:rsidRPr="009C2C42" w:rsidRDefault="009C2C42" w:rsidP="009C2C42">
            <w:pPr>
              <w:pStyle w:val="Default"/>
              <w:rPr>
                <w:sz w:val="28"/>
                <w:szCs w:val="28"/>
                <w:lang w:val="fr-FR"/>
              </w:rPr>
            </w:pPr>
            <w:r w:rsidRPr="009C2C42">
              <w:rPr>
                <w:sz w:val="28"/>
                <w:szCs w:val="28"/>
                <w:lang w:val="fr-FR"/>
              </w:rPr>
              <w:t>Les liaisons interdites.</w:t>
            </w:r>
          </w:p>
          <w:p w14:paraId="649B52E7" w14:textId="77777777" w:rsidR="00677B45" w:rsidRPr="00EE0680" w:rsidRDefault="00677B45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1384F4F4" w14:textId="77777777" w:rsidTr="00677B45">
        <w:tc>
          <w:tcPr>
            <w:tcW w:w="2234" w:type="dxa"/>
          </w:tcPr>
          <w:p w14:paraId="622A37A2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08A52F1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</w:t>
            </w:r>
          </w:p>
          <w:p w14:paraId="440CA57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</w:p>
        </w:tc>
        <w:tc>
          <w:tcPr>
            <w:tcW w:w="4503" w:type="dxa"/>
            <w:vAlign w:val="center"/>
          </w:tcPr>
          <w:p w14:paraId="34351987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74213292" w14:textId="77777777" w:rsidR="009C2C42" w:rsidRPr="009C2C42" w:rsidRDefault="009C2C42" w:rsidP="009C2C42">
            <w:pPr>
              <w:pStyle w:val="Default"/>
              <w:rPr>
                <w:sz w:val="28"/>
                <w:szCs w:val="28"/>
                <w:lang w:val="fr-FR"/>
              </w:rPr>
            </w:pPr>
            <w:r w:rsidRPr="009C2C42">
              <w:rPr>
                <w:sz w:val="28"/>
                <w:szCs w:val="28"/>
                <w:lang w:val="fr-FR"/>
              </w:rPr>
              <w:t>Demander et donner l’heure.</w:t>
            </w:r>
          </w:p>
          <w:p w14:paraId="389E05C6" w14:textId="77777777" w:rsidR="009C2C42" w:rsidRPr="009C2C42" w:rsidRDefault="009C2C42" w:rsidP="009C2C42">
            <w:pPr>
              <w:pStyle w:val="Default"/>
              <w:rPr>
                <w:sz w:val="28"/>
                <w:szCs w:val="28"/>
                <w:lang w:val="fr-FR"/>
              </w:rPr>
            </w:pPr>
            <w:r w:rsidRPr="009C2C42">
              <w:rPr>
                <w:sz w:val="28"/>
                <w:szCs w:val="28"/>
                <w:lang w:val="fr-FR"/>
              </w:rPr>
              <w:t>Indiquer une date.</w:t>
            </w:r>
          </w:p>
          <w:p w14:paraId="215044CA" w14:textId="77777777" w:rsidR="009C2C42" w:rsidRPr="009C2C42" w:rsidRDefault="009C2C42" w:rsidP="009C2C42">
            <w:pPr>
              <w:pStyle w:val="Default"/>
              <w:rPr>
                <w:sz w:val="28"/>
                <w:szCs w:val="28"/>
                <w:lang w:val="fr-FR"/>
              </w:rPr>
            </w:pPr>
            <w:r w:rsidRPr="009C2C42">
              <w:rPr>
                <w:sz w:val="28"/>
                <w:szCs w:val="28"/>
                <w:lang w:val="fr-FR"/>
              </w:rPr>
              <w:t>Demander poliment.</w:t>
            </w:r>
          </w:p>
          <w:p w14:paraId="1F6BB447" w14:textId="77777777" w:rsidR="009C2C42" w:rsidRPr="00677B45" w:rsidRDefault="009C2C42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01EFD8CB" w14:textId="77777777" w:rsidR="00174B56" w:rsidRPr="00677B45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695CA4C8" w14:textId="77777777" w:rsidR="00174B56" w:rsidRDefault="009C2C42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jours de la semaine et les mois de l’année.</w:t>
            </w:r>
          </w:p>
          <w:p w14:paraId="222A7FFA" w14:textId="77777777" w:rsidR="009C2C42" w:rsidRDefault="009C2C42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37C52D7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6382E4B6" w14:textId="77777777" w:rsidR="009C2C42" w:rsidRPr="006740C3" w:rsidRDefault="006740C3" w:rsidP="006740C3">
            <w:pPr>
              <w:pStyle w:val="Default"/>
              <w:rPr>
                <w:sz w:val="28"/>
                <w:szCs w:val="28"/>
                <w:lang w:val="fr-FR"/>
              </w:rPr>
            </w:pPr>
            <w:r w:rsidRPr="006740C3">
              <w:rPr>
                <w:sz w:val="28"/>
                <w:szCs w:val="28"/>
                <w:lang w:val="fr-FR"/>
              </w:rPr>
              <w:t>Partir au présent.</w:t>
            </w:r>
          </w:p>
          <w:p w14:paraId="2F8CF575" w14:textId="77777777" w:rsidR="006740C3" w:rsidRPr="006740C3" w:rsidRDefault="006740C3" w:rsidP="006740C3">
            <w:pPr>
              <w:pStyle w:val="Default"/>
              <w:rPr>
                <w:sz w:val="28"/>
                <w:szCs w:val="28"/>
                <w:lang w:val="fr-FR"/>
              </w:rPr>
            </w:pPr>
            <w:r w:rsidRPr="006740C3">
              <w:rPr>
                <w:sz w:val="28"/>
                <w:szCs w:val="28"/>
                <w:lang w:val="fr-FR"/>
              </w:rPr>
              <w:t>L’interrogation avec quand.</w:t>
            </w:r>
          </w:p>
          <w:p w14:paraId="4DB14D17" w14:textId="77777777" w:rsidR="009C2C42" w:rsidRPr="00677B45" w:rsidRDefault="009C2C42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25E73F0D" w14:textId="77777777" w:rsidR="00174B56" w:rsidRDefault="00174B56" w:rsidP="00174B56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336AAB71" w14:textId="77777777" w:rsidR="006740C3" w:rsidRPr="006740C3" w:rsidRDefault="006740C3" w:rsidP="006740C3">
            <w:pPr>
              <w:pStyle w:val="Default"/>
              <w:rPr>
                <w:sz w:val="28"/>
                <w:szCs w:val="28"/>
                <w:lang w:val="fr-FR"/>
              </w:rPr>
            </w:pPr>
            <w:r w:rsidRPr="006740C3">
              <w:rPr>
                <w:sz w:val="28"/>
                <w:szCs w:val="28"/>
                <w:lang w:val="fr-FR"/>
              </w:rPr>
              <w:t>L’opposition s et z.</w:t>
            </w:r>
          </w:p>
          <w:p w14:paraId="1E3FE01A" w14:textId="77777777" w:rsidR="00677B45" w:rsidRPr="00EE0680" w:rsidRDefault="00677B45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56228682" w14:textId="77777777" w:rsidTr="00677B45">
        <w:tc>
          <w:tcPr>
            <w:tcW w:w="2234" w:type="dxa"/>
          </w:tcPr>
          <w:p w14:paraId="6EB5EE42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54824DF7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vAlign w:val="center"/>
          </w:tcPr>
          <w:p w14:paraId="25F5DD77" w14:textId="77777777" w:rsidR="006740C3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643DE4D0" w14:textId="77777777" w:rsidR="00174B56" w:rsidRDefault="006740C3" w:rsidP="006740C3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D</w:t>
            </w:r>
            <w:r w:rsidRPr="006740C3">
              <w:rPr>
                <w:sz w:val="28"/>
                <w:szCs w:val="28"/>
                <w:lang w:val="fr-FR"/>
              </w:rPr>
              <w:t xml:space="preserve">emander </w:t>
            </w:r>
            <w:r>
              <w:rPr>
                <w:sz w:val="28"/>
                <w:szCs w:val="28"/>
                <w:lang w:val="fr-FR"/>
              </w:rPr>
              <w:t>la profession de quelqu’un.</w:t>
            </w:r>
          </w:p>
          <w:p w14:paraId="357FDD73" w14:textId="77777777" w:rsidR="006740C3" w:rsidRDefault="007D51BE" w:rsidP="006740C3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Situer dans le temps et réserver un train.</w:t>
            </w:r>
          </w:p>
          <w:p w14:paraId="055F4F1C" w14:textId="77777777" w:rsidR="007D51BE" w:rsidRPr="006740C3" w:rsidRDefault="007D51BE" w:rsidP="006740C3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346A9FD7" w14:textId="77777777" w:rsidR="00174B56" w:rsidRPr="00677B45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7982DD8F" w14:textId="77777777" w:rsidR="00174B56" w:rsidRDefault="007D51BE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professions.</w:t>
            </w:r>
          </w:p>
          <w:p w14:paraId="2C7AAAB7" w14:textId="77777777" w:rsidR="007D51BE" w:rsidRDefault="007D51BE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8F3FA61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42D95B84" w14:textId="77777777" w:rsidR="007D51BE" w:rsidRDefault="007D51BE" w:rsidP="007D51BE">
            <w:pPr>
              <w:pStyle w:val="Default"/>
              <w:rPr>
                <w:sz w:val="28"/>
                <w:szCs w:val="28"/>
                <w:lang w:val="fr-FR"/>
              </w:rPr>
            </w:pPr>
            <w:r w:rsidRPr="007D51BE">
              <w:rPr>
                <w:sz w:val="28"/>
                <w:szCs w:val="28"/>
                <w:lang w:val="fr-FR"/>
              </w:rPr>
              <w:t>Faire  au présent.</w:t>
            </w:r>
          </w:p>
          <w:p w14:paraId="2798AF98" w14:textId="77777777" w:rsidR="007D51BE" w:rsidRDefault="007D51BE" w:rsidP="007D51BE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Est-ce que/ qu’est-ce que.</w:t>
            </w:r>
          </w:p>
          <w:p w14:paraId="27952F7D" w14:textId="77777777" w:rsidR="007D51BE" w:rsidRPr="007D51BE" w:rsidRDefault="007D51BE" w:rsidP="007D51BE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214B9D03" w14:textId="77777777" w:rsidR="00174B56" w:rsidRDefault="00174B56" w:rsidP="00174B56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6CD34451" w14:textId="77777777" w:rsidR="00677B45" w:rsidRDefault="007D51BE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>Les trois voyelles nasales.</w:t>
            </w:r>
          </w:p>
          <w:p w14:paraId="7FF0DB85" w14:textId="77777777" w:rsidR="007D51BE" w:rsidRPr="00EE0680" w:rsidRDefault="007D51BE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6B272B23" w14:textId="77777777" w:rsidTr="00677B45">
        <w:tc>
          <w:tcPr>
            <w:tcW w:w="2234" w:type="dxa"/>
          </w:tcPr>
          <w:p w14:paraId="058F198C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5DD3CE0C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vAlign w:val="center"/>
          </w:tcPr>
          <w:p w14:paraId="2194996C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5CCE8FC3" w14:textId="77777777" w:rsidR="007D51BE" w:rsidRDefault="007D51BE" w:rsidP="007D51BE">
            <w:pPr>
              <w:pStyle w:val="Default"/>
              <w:rPr>
                <w:sz w:val="28"/>
                <w:szCs w:val="28"/>
                <w:lang w:val="fr-FR"/>
              </w:rPr>
            </w:pPr>
            <w:r w:rsidRPr="007D51BE">
              <w:rPr>
                <w:sz w:val="28"/>
                <w:szCs w:val="28"/>
                <w:lang w:val="fr-FR"/>
              </w:rPr>
              <w:t>S’informer sur les activités.</w:t>
            </w:r>
          </w:p>
          <w:p w14:paraId="7B6E0946" w14:textId="77777777" w:rsidR="007D51BE" w:rsidRPr="007D51BE" w:rsidRDefault="007D51BE" w:rsidP="007D51BE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4766AFAD" w14:textId="77777777" w:rsidR="00174B56" w:rsidRPr="00677B45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496E5364" w14:textId="77777777" w:rsidR="00174B56" w:rsidRDefault="007D51BE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 sport.</w:t>
            </w:r>
          </w:p>
          <w:p w14:paraId="28821179" w14:textId="77777777" w:rsidR="007D51BE" w:rsidRDefault="00184365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Faire de +sport.</w:t>
            </w:r>
          </w:p>
          <w:p w14:paraId="20E5293F" w14:textId="77777777" w:rsidR="00184365" w:rsidRDefault="00184365" w:rsidP="00174B56">
            <w:pPr>
              <w:pStyle w:val="Default"/>
              <w:rPr>
                <w:sz w:val="28"/>
                <w:szCs w:val="28"/>
                <w:lang w:val="fr-FR"/>
              </w:rPr>
            </w:pPr>
            <w:r w:rsidRPr="00184365">
              <w:rPr>
                <w:sz w:val="28"/>
                <w:szCs w:val="28"/>
                <w:lang w:val="fr-FR"/>
              </w:rPr>
              <w:t xml:space="preserve">Jouer </w:t>
            </w:r>
            <w:r w:rsidRPr="00184365">
              <w:rPr>
                <w:rFonts w:ascii="Lucida Grande" w:hAnsi="Lucida Grande" w:cs="Lucida Grande"/>
              </w:rPr>
              <w:t>à</w:t>
            </w:r>
            <w:r>
              <w:rPr>
                <w:sz w:val="28"/>
                <w:szCs w:val="28"/>
                <w:lang w:val="fr-FR"/>
              </w:rPr>
              <w:t xml:space="preserve"> +sport.</w:t>
            </w:r>
          </w:p>
          <w:p w14:paraId="126C2B02" w14:textId="77777777" w:rsidR="00184365" w:rsidRDefault="00184365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ABAAC63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467448CD" w14:textId="77777777" w:rsidR="007D51BE" w:rsidRDefault="007D51BE" w:rsidP="007D51BE">
            <w:pPr>
              <w:pStyle w:val="Default"/>
              <w:rPr>
                <w:sz w:val="28"/>
                <w:szCs w:val="28"/>
                <w:lang w:val="fr-FR"/>
              </w:rPr>
            </w:pPr>
            <w:r w:rsidRPr="007D51BE">
              <w:rPr>
                <w:sz w:val="28"/>
                <w:szCs w:val="28"/>
                <w:lang w:val="fr-FR"/>
              </w:rPr>
              <w:t>Lire et écrire au présent.</w:t>
            </w:r>
          </w:p>
          <w:p w14:paraId="7619BD75" w14:textId="77777777" w:rsidR="007D51BE" w:rsidRDefault="007D51BE" w:rsidP="007D51BE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verbes pronom</w:t>
            </w:r>
            <w:r w:rsidR="00184365">
              <w:rPr>
                <w:sz w:val="28"/>
                <w:szCs w:val="28"/>
                <w:lang w:val="fr-FR"/>
              </w:rPr>
              <w:t>inaux.</w:t>
            </w:r>
          </w:p>
          <w:p w14:paraId="54861B4D" w14:textId="77777777" w:rsidR="00184365" w:rsidRPr="007D51BE" w:rsidRDefault="00184365" w:rsidP="007D51BE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37D24518" w14:textId="77777777" w:rsidR="00184365" w:rsidRDefault="00184365" w:rsidP="0018436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</w:t>
            </w:r>
            <w:r w:rsidR="00174B56" w:rsidRPr="00677B45">
              <w:rPr>
                <w:b/>
                <w:sz w:val="28"/>
                <w:szCs w:val="28"/>
                <w:u w:val="double"/>
                <w:lang w:val="fr-FR"/>
              </w:rPr>
              <w:t> :</w:t>
            </w:r>
          </w:p>
          <w:p w14:paraId="18B187AE" w14:textId="77777777" w:rsidR="00184365" w:rsidRPr="00184365" w:rsidRDefault="00184365" w:rsidP="00184365">
            <w:pPr>
              <w:pStyle w:val="Default"/>
              <w:rPr>
                <w:sz w:val="28"/>
                <w:szCs w:val="28"/>
                <w:lang w:val="fr-FR"/>
              </w:rPr>
            </w:pPr>
            <w:r w:rsidRPr="00184365">
              <w:rPr>
                <w:sz w:val="28"/>
                <w:szCs w:val="28"/>
                <w:lang w:val="fr-FR"/>
              </w:rPr>
              <w:t>Ecrire</w:t>
            </w:r>
            <w:r w:rsidR="00AC6509">
              <w:rPr>
                <w:sz w:val="28"/>
                <w:szCs w:val="28"/>
                <w:lang w:val="fr-FR"/>
              </w:rPr>
              <w:t xml:space="preserve"> un petit texte sur</w:t>
            </w:r>
            <w:r w:rsidRPr="00184365">
              <w:rPr>
                <w:sz w:val="28"/>
                <w:szCs w:val="28"/>
                <w:lang w:val="fr-FR"/>
              </w:rPr>
              <w:t xml:space="preserve"> ses activités quotidiennes.</w:t>
            </w:r>
          </w:p>
          <w:p w14:paraId="6DAEEF81" w14:textId="77777777" w:rsidR="00677B45" w:rsidRPr="00EE0680" w:rsidRDefault="00677B45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48ECAAA1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08B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84D0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041D" w14:textId="77777777" w:rsidR="00184365" w:rsidRPr="00743E7D" w:rsidRDefault="00184365" w:rsidP="00184365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</w:p>
          <w:p w14:paraId="7D13C398" w14:textId="77777777" w:rsidR="00184365" w:rsidRPr="00743E7D" w:rsidRDefault="00184365" w:rsidP="00184365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>Révision générale.</w:t>
            </w:r>
          </w:p>
          <w:p w14:paraId="7A43901B" w14:textId="77777777" w:rsidR="00184365" w:rsidRPr="00743E7D" w:rsidRDefault="00184365" w:rsidP="00184365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 xml:space="preserve">Intermédiaire 1. </w:t>
            </w:r>
          </w:p>
          <w:p w14:paraId="0CFC5F9C" w14:textId="77777777" w:rsidR="00677B45" w:rsidRPr="00EE0680" w:rsidRDefault="00677B45" w:rsidP="00174B56">
            <w:pPr>
              <w:pStyle w:val="Default"/>
              <w:ind w:left="360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7FC05DD5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BCD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D348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410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5B39CBF9" w14:textId="7F3741AB" w:rsidR="00027177" w:rsidRP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Parler de ses habitudes alimentaires.</w:t>
            </w:r>
          </w:p>
          <w:p w14:paraId="05DF27BF" w14:textId="1310412A" w:rsid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Faire une liste de courses.</w:t>
            </w:r>
          </w:p>
          <w:p w14:paraId="67AB2C04" w14:textId="77777777" w:rsidR="00027177" w:rsidRP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1D66BAAA" w14:textId="77777777" w:rsidR="00174B56" w:rsidRPr="00677B45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0913BEDD" w14:textId="69F49954" w:rsidR="00174B56" w:rsidRDefault="00027177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La nourriture.</w:t>
            </w:r>
          </w:p>
          <w:p w14:paraId="2CC48300" w14:textId="77777777" w:rsidR="00027177" w:rsidRDefault="00027177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2DB73F32" w14:textId="77777777" w:rsidR="00027177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  <w:r w:rsidR="00027177">
              <w:rPr>
                <w:b/>
                <w:sz w:val="28"/>
                <w:szCs w:val="28"/>
                <w:u w:val="double"/>
                <w:lang w:val="fr-FR"/>
              </w:rPr>
              <w:t xml:space="preserve"> </w:t>
            </w:r>
          </w:p>
          <w:p w14:paraId="558DD31D" w14:textId="76654554" w:rsidR="00174B56" w:rsidRPr="00027177" w:rsidRDefault="00027177" w:rsidP="00027177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L’article partitif.</w:t>
            </w:r>
          </w:p>
          <w:p w14:paraId="26219237" w14:textId="1826692E" w:rsidR="00027177" w:rsidRPr="00027177" w:rsidRDefault="00027177" w:rsidP="00027177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Boire, acheter, manger au présent.</w:t>
            </w:r>
          </w:p>
          <w:p w14:paraId="1B9799FA" w14:textId="77777777" w:rsidR="00027177" w:rsidRPr="00677B45" w:rsidRDefault="00027177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3CE8ED88" w14:textId="77777777" w:rsidR="00174B56" w:rsidRDefault="00174B56" w:rsidP="00174B56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149DCEDF" w14:textId="083317E7" w:rsidR="00027177" w:rsidRP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 xml:space="preserve">Les </w:t>
            </w:r>
            <w:r>
              <w:rPr>
                <w:sz w:val="28"/>
                <w:szCs w:val="28"/>
                <w:lang w:val="fr-FR"/>
              </w:rPr>
              <w:t>voyelles</w:t>
            </w:r>
            <w:r w:rsidRPr="00027177">
              <w:rPr>
                <w:sz w:val="28"/>
                <w:szCs w:val="28"/>
                <w:lang w:val="fr-FR"/>
              </w:rPr>
              <w:t>.</w:t>
            </w:r>
          </w:p>
          <w:p w14:paraId="4EED46C2" w14:textId="77777777" w:rsidR="00677B45" w:rsidRPr="00EE0680" w:rsidRDefault="00677B45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7229130A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106" w14:textId="21FACDD6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B468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E094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0CFC8980" w14:textId="3C21D9AF" w:rsidR="00027177" w:rsidRP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Rapporter des événements passés.</w:t>
            </w:r>
          </w:p>
          <w:p w14:paraId="79B76DCF" w14:textId="19D6647E" w:rsid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Exprimer une opinion.</w:t>
            </w:r>
          </w:p>
          <w:p w14:paraId="26E3A6E0" w14:textId="77777777" w:rsidR="00174B56" w:rsidRDefault="00174B56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685A8A9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4F5ED033" w14:textId="35C10C2B" w:rsidR="00027177" w:rsidRP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Le passé composé.</w:t>
            </w:r>
          </w:p>
          <w:p w14:paraId="0366242D" w14:textId="77777777" w:rsidR="00027177" w:rsidRPr="00677B45" w:rsidRDefault="00027177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50A40CBC" w14:textId="77777777" w:rsidR="00174B56" w:rsidRDefault="00174B56" w:rsidP="00174B56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7D9979B3" w14:textId="2082A774" w:rsid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L’accent d’insistanc</w:t>
            </w:r>
            <w:r>
              <w:rPr>
                <w:sz w:val="28"/>
                <w:szCs w:val="28"/>
                <w:lang w:val="fr-FR"/>
              </w:rPr>
              <w:t>e.</w:t>
            </w:r>
          </w:p>
          <w:p w14:paraId="1026CE33" w14:textId="77777777" w:rsidR="00027177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F22761B" w14:textId="77777777" w:rsidR="00027177" w:rsidRDefault="00027177" w:rsidP="00027177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6819EE6E" w14:textId="77B9004B" w:rsidR="00027177" w:rsidRPr="00184365" w:rsidRDefault="00027177" w:rsidP="00027177">
            <w:pPr>
              <w:pStyle w:val="Default"/>
              <w:rPr>
                <w:sz w:val="28"/>
                <w:szCs w:val="28"/>
                <w:lang w:val="fr-FR"/>
              </w:rPr>
            </w:pPr>
            <w:r w:rsidRPr="00184365">
              <w:rPr>
                <w:sz w:val="28"/>
                <w:szCs w:val="28"/>
                <w:lang w:val="fr-FR"/>
              </w:rPr>
              <w:t>Ecrire</w:t>
            </w:r>
            <w:r>
              <w:rPr>
                <w:sz w:val="28"/>
                <w:szCs w:val="28"/>
                <w:lang w:val="fr-FR"/>
              </w:rPr>
              <w:t xml:space="preserve"> un petit texte sur</w:t>
            </w:r>
            <w:r w:rsidR="00DC456E">
              <w:rPr>
                <w:sz w:val="28"/>
                <w:szCs w:val="28"/>
                <w:lang w:val="fr-FR"/>
              </w:rPr>
              <w:t xml:space="preserve"> des </w:t>
            </w:r>
            <w:r w:rsidR="00DC456E" w:rsidRPr="00027177">
              <w:rPr>
                <w:sz w:val="28"/>
                <w:szCs w:val="28"/>
                <w:lang w:val="fr-FR"/>
              </w:rPr>
              <w:t>événements passés</w:t>
            </w:r>
            <w:r w:rsidRPr="00184365">
              <w:rPr>
                <w:sz w:val="28"/>
                <w:szCs w:val="28"/>
                <w:lang w:val="fr-FR"/>
              </w:rPr>
              <w:t>.</w:t>
            </w:r>
          </w:p>
          <w:p w14:paraId="3BC13BDE" w14:textId="77777777" w:rsidR="00027177" w:rsidRDefault="00027177" w:rsidP="00027177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4089665F" w14:textId="77777777" w:rsidR="00677B45" w:rsidRPr="00E831C1" w:rsidRDefault="00677B45" w:rsidP="00677B45">
            <w:pPr>
              <w:pStyle w:val="Default"/>
              <w:ind w:left="435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831C1" w14:paraId="2A552806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603E" w14:textId="03DEC9BB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FCDF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C263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43954AF2" w14:textId="5168FFD4" w:rsidR="00DC456E" w:rsidRPr="00184365" w:rsidRDefault="00DC456E" w:rsidP="00DC456E">
            <w:pPr>
              <w:pStyle w:val="Default"/>
              <w:rPr>
                <w:sz w:val="28"/>
                <w:szCs w:val="28"/>
                <w:lang w:val="fr-FR"/>
              </w:rPr>
            </w:pPr>
            <w:r w:rsidRPr="00DC456E">
              <w:rPr>
                <w:sz w:val="28"/>
                <w:szCs w:val="28"/>
                <w:lang w:val="fr-FR"/>
              </w:rPr>
              <w:t>Parler des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027177">
              <w:rPr>
                <w:sz w:val="28"/>
                <w:szCs w:val="28"/>
                <w:lang w:val="fr-FR"/>
              </w:rPr>
              <w:t>événements passés</w:t>
            </w:r>
            <w:r>
              <w:rPr>
                <w:sz w:val="28"/>
                <w:szCs w:val="28"/>
                <w:lang w:val="fr-FR"/>
              </w:rPr>
              <w:t>, des souvenirs</w:t>
            </w:r>
            <w:r w:rsidRPr="00184365">
              <w:rPr>
                <w:sz w:val="28"/>
                <w:szCs w:val="28"/>
                <w:lang w:val="fr-FR"/>
              </w:rPr>
              <w:t>.</w:t>
            </w:r>
          </w:p>
          <w:p w14:paraId="641D6FEB" w14:textId="153A9240" w:rsidR="00DC456E" w:rsidRPr="00DC456E" w:rsidRDefault="00DC456E" w:rsidP="00DC456E">
            <w:pPr>
              <w:pStyle w:val="Default"/>
              <w:rPr>
                <w:sz w:val="28"/>
                <w:szCs w:val="28"/>
                <w:lang w:val="fr-FR"/>
              </w:rPr>
            </w:pPr>
            <w:r w:rsidRPr="00DC456E">
              <w:rPr>
                <w:sz w:val="28"/>
                <w:szCs w:val="28"/>
                <w:lang w:val="fr-FR"/>
              </w:rPr>
              <w:t>Interroger sur le moment et la durée.</w:t>
            </w:r>
          </w:p>
          <w:p w14:paraId="0256A525" w14:textId="77777777" w:rsidR="00174B56" w:rsidRDefault="00174B56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10A28B9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5E1D0658" w14:textId="5A24CF9C" w:rsidR="00DC456E" w:rsidRDefault="00DC456E" w:rsidP="00DC456E">
            <w:pPr>
              <w:pStyle w:val="Default"/>
              <w:rPr>
                <w:sz w:val="28"/>
                <w:szCs w:val="28"/>
                <w:lang w:val="fr-FR"/>
              </w:rPr>
            </w:pPr>
            <w:r w:rsidRPr="00027177">
              <w:rPr>
                <w:sz w:val="28"/>
                <w:szCs w:val="28"/>
                <w:lang w:val="fr-FR"/>
              </w:rPr>
              <w:t>Le passé composé</w:t>
            </w:r>
            <w:r>
              <w:rPr>
                <w:sz w:val="28"/>
                <w:szCs w:val="28"/>
                <w:lang w:val="fr-FR"/>
              </w:rPr>
              <w:t xml:space="preserve"> - suite</w:t>
            </w:r>
            <w:r w:rsidRPr="00027177">
              <w:rPr>
                <w:sz w:val="28"/>
                <w:szCs w:val="28"/>
                <w:lang w:val="fr-FR"/>
              </w:rPr>
              <w:t>.</w:t>
            </w:r>
          </w:p>
          <w:p w14:paraId="0DB16E2D" w14:textId="76472EDE" w:rsidR="00DC456E" w:rsidRDefault="00DC43B2" w:rsidP="00DC456E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Pour et dans + durée future.</w:t>
            </w:r>
          </w:p>
          <w:p w14:paraId="23DDE041" w14:textId="77777777" w:rsidR="00DC43B2" w:rsidRDefault="00DC43B2" w:rsidP="00DC456E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5C59008" w14:textId="77777777" w:rsidR="00DC456E" w:rsidRDefault="00DC456E" w:rsidP="00DC456E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692B5652" w14:textId="29A4CF9C" w:rsidR="00DC456E" w:rsidRPr="00DC456E" w:rsidRDefault="00DC456E" w:rsidP="00DC456E">
            <w:pPr>
              <w:pStyle w:val="Default"/>
              <w:rPr>
                <w:sz w:val="28"/>
                <w:szCs w:val="28"/>
                <w:lang w:val="fr-FR"/>
              </w:rPr>
            </w:pPr>
            <w:r w:rsidRPr="00DC456E">
              <w:rPr>
                <w:sz w:val="28"/>
                <w:szCs w:val="28"/>
                <w:lang w:val="fr-FR"/>
              </w:rPr>
              <w:t>Groupe rythmiques.</w:t>
            </w:r>
          </w:p>
          <w:p w14:paraId="62594578" w14:textId="77777777" w:rsidR="00DC456E" w:rsidRDefault="00DC456E" w:rsidP="00DC456E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24DCF7A7" w14:textId="77777777" w:rsidR="00DC456E" w:rsidRDefault="00DC456E" w:rsidP="00DC456E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513D66C4" w14:textId="0FDEB497" w:rsidR="00DC456E" w:rsidRPr="00DC456E" w:rsidRDefault="00DC456E" w:rsidP="00DC456E">
            <w:pPr>
              <w:pStyle w:val="Default"/>
              <w:rPr>
                <w:sz w:val="28"/>
                <w:szCs w:val="28"/>
                <w:lang w:val="fr-FR"/>
              </w:rPr>
            </w:pPr>
            <w:r w:rsidRPr="00DC456E">
              <w:rPr>
                <w:sz w:val="28"/>
                <w:szCs w:val="28"/>
                <w:lang w:val="fr-FR"/>
              </w:rPr>
              <w:t>Ecrire une carte postale.</w:t>
            </w:r>
          </w:p>
          <w:p w14:paraId="047A3D55" w14:textId="6DC2C571" w:rsidR="00677B45" w:rsidRDefault="00DC456E" w:rsidP="00DC456E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Raconter  ce qu’on a fait la semaine dernière, un souvenir...</w:t>
            </w:r>
          </w:p>
          <w:p w14:paraId="79220CE2" w14:textId="3E6D5C49" w:rsidR="00DC456E" w:rsidRPr="0031488A" w:rsidRDefault="00DC456E" w:rsidP="00DC456E">
            <w:pPr>
              <w:pStyle w:val="Default"/>
              <w:ind w:left="353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7C642E80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3A4" w14:textId="608F8D11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CA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478A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  <w:r w:rsidR="00BD2710">
              <w:rPr>
                <w:b/>
                <w:sz w:val="28"/>
                <w:szCs w:val="28"/>
                <w:u w:val="double"/>
                <w:lang w:val="fr-FR"/>
              </w:rPr>
              <w:t xml:space="preserve"> </w:t>
            </w:r>
          </w:p>
          <w:p w14:paraId="1941496A" w14:textId="3ECFFCF7" w:rsidR="00174B56" w:rsidRDefault="00BD2710" w:rsidP="00174B56">
            <w:pPr>
              <w:pStyle w:val="Default"/>
              <w:rPr>
                <w:sz w:val="28"/>
                <w:szCs w:val="28"/>
                <w:lang w:val="fr-FR"/>
              </w:rPr>
            </w:pPr>
            <w:r w:rsidRPr="00BD2710">
              <w:rPr>
                <w:sz w:val="28"/>
                <w:szCs w:val="28"/>
                <w:lang w:val="fr-FR"/>
              </w:rPr>
              <w:t>Demander et donner une permission.</w:t>
            </w:r>
          </w:p>
          <w:p w14:paraId="4C28709D" w14:textId="77777777" w:rsidR="00BD2710" w:rsidRDefault="00BD2710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8AA3727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34182646" w14:textId="09EDCBC2" w:rsidR="00BD2710" w:rsidRPr="00BD2710" w:rsidRDefault="00BD2710" w:rsidP="00BD2710">
            <w:pPr>
              <w:pStyle w:val="Default"/>
              <w:rPr>
                <w:sz w:val="28"/>
                <w:szCs w:val="28"/>
                <w:lang w:val="fr-FR"/>
              </w:rPr>
            </w:pPr>
            <w:r w:rsidRPr="00BD2710">
              <w:rPr>
                <w:sz w:val="28"/>
                <w:szCs w:val="28"/>
                <w:lang w:val="fr-FR"/>
              </w:rPr>
              <w:t>Pouvoir au présent.</w:t>
            </w:r>
          </w:p>
          <w:p w14:paraId="3B020677" w14:textId="7F35BE3E" w:rsidR="00BD2710" w:rsidRPr="00BD2710" w:rsidRDefault="00BD2710" w:rsidP="00BD2710">
            <w:pPr>
              <w:pStyle w:val="Default"/>
              <w:rPr>
                <w:sz w:val="28"/>
                <w:szCs w:val="28"/>
                <w:lang w:val="fr-FR"/>
              </w:rPr>
            </w:pPr>
            <w:r w:rsidRPr="00BD2710">
              <w:rPr>
                <w:sz w:val="28"/>
                <w:szCs w:val="28"/>
                <w:lang w:val="fr-FR"/>
              </w:rPr>
              <w:t>L’impératif.</w:t>
            </w:r>
          </w:p>
          <w:p w14:paraId="34B6C9EF" w14:textId="77777777" w:rsidR="00BD2710" w:rsidRPr="00677B45" w:rsidRDefault="00BD2710" w:rsidP="00BD2710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3512D698" w14:textId="77777777" w:rsidR="00174B56" w:rsidRDefault="00174B56" w:rsidP="00174B56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4BD03A3F" w14:textId="234D44DE" w:rsidR="00BD2710" w:rsidRPr="00BD2710" w:rsidRDefault="00BD2710" w:rsidP="00BD2710">
            <w:pPr>
              <w:pStyle w:val="Default"/>
              <w:rPr>
                <w:sz w:val="28"/>
                <w:szCs w:val="28"/>
                <w:lang w:val="fr-FR"/>
              </w:rPr>
            </w:pPr>
            <w:r w:rsidRPr="00BD2710">
              <w:rPr>
                <w:sz w:val="28"/>
                <w:szCs w:val="28"/>
                <w:lang w:val="fr-FR"/>
              </w:rPr>
              <w:t>Les sons rapprochés.</w:t>
            </w:r>
          </w:p>
          <w:p w14:paraId="2EBF4FC6" w14:textId="77777777" w:rsidR="00677B45" w:rsidRPr="0031488A" w:rsidRDefault="00677B45" w:rsidP="00677B45">
            <w:pPr>
              <w:pStyle w:val="Default"/>
              <w:ind w:left="435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56AFAE8C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0F5" w14:textId="57BEDBDF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E59B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CE82" w14:textId="77777777" w:rsidR="00BD2710" w:rsidRPr="00743E7D" w:rsidRDefault="00BD2710" w:rsidP="00BD2710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>Révision générale.</w:t>
            </w:r>
          </w:p>
          <w:p w14:paraId="2A1B5195" w14:textId="540765E4" w:rsidR="00BD2710" w:rsidRPr="00743E7D" w:rsidRDefault="00BD2710" w:rsidP="00BD2710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>
              <w:rPr>
                <w:b/>
                <w:color w:val="auto"/>
                <w:sz w:val="28"/>
                <w:szCs w:val="28"/>
                <w:lang w:val="fr-FR"/>
              </w:rPr>
              <w:t>Intermédiaire 2</w:t>
            </w: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 xml:space="preserve">. </w:t>
            </w:r>
          </w:p>
          <w:p w14:paraId="41D6560B" w14:textId="77777777" w:rsidR="00677B45" w:rsidRPr="0031488A" w:rsidRDefault="00677B45" w:rsidP="00BD2710">
            <w:pPr>
              <w:pStyle w:val="Default"/>
              <w:ind w:left="360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763030AF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26CC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634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376B" w14:textId="35EBB67E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orale:</w:t>
            </w:r>
          </w:p>
          <w:p w14:paraId="2EC4DD23" w14:textId="1D38CA8E" w:rsidR="00DC43B2" w:rsidRDefault="00DC43B2" w:rsidP="00DC43B2">
            <w:pPr>
              <w:pStyle w:val="Default"/>
              <w:rPr>
                <w:sz w:val="28"/>
                <w:szCs w:val="28"/>
                <w:lang w:val="fr-FR"/>
              </w:rPr>
            </w:pPr>
            <w:r w:rsidRPr="00DC43B2">
              <w:rPr>
                <w:sz w:val="28"/>
                <w:szCs w:val="28"/>
                <w:lang w:val="fr-FR"/>
              </w:rPr>
              <w:t>Exprimer la possibilité, l’obligation, la volonté.</w:t>
            </w:r>
          </w:p>
          <w:p w14:paraId="44451229" w14:textId="77777777" w:rsidR="00DC43B2" w:rsidRPr="00DC43B2" w:rsidRDefault="00DC43B2" w:rsidP="00DC43B2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8C3C523" w14:textId="77777777" w:rsidR="00174B56" w:rsidRPr="00677B45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596E8B35" w14:textId="014F06C6" w:rsidR="00174B56" w:rsidRDefault="00DC43B2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La communication professionnelle.</w:t>
            </w:r>
          </w:p>
          <w:p w14:paraId="4FC39D97" w14:textId="77777777" w:rsidR="00DC43B2" w:rsidRDefault="00DC43B2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0DF52A4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11F0DCC8" w14:textId="0BD23B97" w:rsidR="00DC43B2" w:rsidRPr="00436C65" w:rsidRDefault="00DC43B2" w:rsidP="00DC43B2">
            <w:pPr>
              <w:pStyle w:val="Default"/>
              <w:rPr>
                <w:sz w:val="28"/>
                <w:szCs w:val="28"/>
                <w:lang w:val="fr-FR"/>
              </w:rPr>
            </w:pPr>
            <w:r w:rsidRPr="00436C65">
              <w:rPr>
                <w:sz w:val="28"/>
                <w:szCs w:val="28"/>
                <w:lang w:val="fr-FR"/>
              </w:rPr>
              <w:t>Le futur poche.</w:t>
            </w:r>
          </w:p>
          <w:p w14:paraId="1B44CD4D" w14:textId="69478580" w:rsidR="00DC43B2" w:rsidRPr="00436C65" w:rsidRDefault="00DC43B2" w:rsidP="00DC43B2">
            <w:pPr>
              <w:pStyle w:val="Default"/>
              <w:rPr>
                <w:sz w:val="28"/>
                <w:szCs w:val="28"/>
                <w:lang w:val="fr-FR"/>
              </w:rPr>
            </w:pPr>
            <w:r w:rsidRPr="00436C65">
              <w:rPr>
                <w:sz w:val="28"/>
                <w:szCs w:val="28"/>
                <w:lang w:val="fr-FR"/>
              </w:rPr>
              <w:t>Vouloir</w:t>
            </w:r>
            <w:r w:rsidR="00436C65" w:rsidRPr="00436C65">
              <w:rPr>
                <w:sz w:val="28"/>
                <w:szCs w:val="28"/>
                <w:lang w:val="fr-FR"/>
              </w:rPr>
              <w:t xml:space="preserve"> et savoir au présent.</w:t>
            </w:r>
          </w:p>
          <w:p w14:paraId="0A72810B" w14:textId="1C496230" w:rsidR="00DC43B2" w:rsidRPr="00436C65" w:rsidRDefault="00436C65" w:rsidP="00DC43B2">
            <w:pPr>
              <w:pStyle w:val="Default"/>
              <w:rPr>
                <w:sz w:val="28"/>
                <w:szCs w:val="28"/>
                <w:lang w:val="fr-FR"/>
              </w:rPr>
            </w:pPr>
            <w:r w:rsidRPr="00436C65">
              <w:rPr>
                <w:sz w:val="28"/>
                <w:szCs w:val="28"/>
                <w:lang w:val="fr-FR"/>
              </w:rPr>
              <w:t>Il faut + infinitif.</w:t>
            </w:r>
          </w:p>
          <w:p w14:paraId="69C5BF60" w14:textId="77777777" w:rsidR="00DC43B2" w:rsidRPr="00677B45" w:rsidRDefault="00DC43B2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1271FDA7" w14:textId="77777777" w:rsidR="00174B56" w:rsidRDefault="00174B56" w:rsidP="00174B56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12F54320" w14:textId="77777777" w:rsidR="00677B45" w:rsidRDefault="00DC43B2" w:rsidP="00436C6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Les semi- voyelles.</w:t>
            </w:r>
          </w:p>
          <w:p w14:paraId="3A1C9941" w14:textId="752A3E48" w:rsidR="00436C65" w:rsidRPr="0031488A" w:rsidRDefault="00436C65" w:rsidP="00436C65">
            <w:pPr>
              <w:pStyle w:val="Default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40A59D17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9878" w14:textId="3984B45A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06D6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3861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26BF6B00" w14:textId="76869B68" w:rsidR="00DC43B2" w:rsidRDefault="00DC43B2" w:rsidP="00DC43B2">
            <w:pPr>
              <w:pStyle w:val="Default"/>
              <w:rPr>
                <w:sz w:val="28"/>
                <w:szCs w:val="28"/>
                <w:lang w:val="fr-FR"/>
              </w:rPr>
            </w:pPr>
            <w:r w:rsidRPr="00DC43B2">
              <w:rPr>
                <w:sz w:val="28"/>
                <w:szCs w:val="28"/>
                <w:lang w:val="fr-FR"/>
              </w:rPr>
              <w:t>Faire,</w:t>
            </w:r>
            <w:r>
              <w:rPr>
                <w:sz w:val="28"/>
                <w:szCs w:val="28"/>
                <w:lang w:val="fr-FR"/>
              </w:rPr>
              <w:t xml:space="preserve"> accep</w:t>
            </w:r>
            <w:r w:rsidRPr="00DC43B2">
              <w:rPr>
                <w:sz w:val="28"/>
                <w:szCs w:val="28"/>
                <w:lang w:val="fr-FR"/>
              </w:rPr>
              <w:t>ter et refuser une proposition.</w:t>
            </w:r>
          </w:p>
          <w:p w14:paraId="2504CD4F" w14:textId="77777777" w:rsidR="00DC43B2" w:rsidRPr="00DC43B2" w:rsidRDefault="00DC43B2" w:rsidP="00DC43B2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CE4A5CC" w14:textId="77777777" w:rsidR="00174B56" w:rsidRPr="00677B45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4AB964AA" w14:textId="2F5382B9" w:rsidR="00174B56" w:rsidRDefault="00DC43B2" w:rsidP="00174B56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compétences.</w:t>
            </w:r>
          </w:p>
          <w:p w14:paraId="650F36F3" w14:textId="77777777" w:rsidR="00DC43B2" w:rsidRDefault="00DC43B2" w:rsidP="00174B56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4557BAA1" w14:textId="77777777" w:rsidR="00174B56" w:rsidRDefault="00174B56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77D976DC" w14:textId="55B6424B" w:rsidR="00436C65" w:rsidRPr="00436C65" w:rsidRDefault="00436C65" w:rsidP="00436C65">
            <w:pPr>
              <w:pStyle w:val="Default"/>
              <w:rPr>
                <w:sz w:val="28"/>
                <w:szCs w:val="28"/>
                <w:lang w:val="fr-FR"/>
              </w:rPr>
            </w:pPr>
            <w:r w:rsidRPr="00436C65">
              <w:rPr>
                <w:sz w:val="28"/>
                <w:szCs w:val="28"/>
                <w:lang w:val="fr-FR"/>
              </w:rPr>
              <w:t>Connaître au présent.</w:t>
            </w:r>
          </w:p>
          <w:p w14:paraId="175D22C3" w14:textId="01FB9257" w:rsidR="00436C65" w:rsidRPr="00436C65" w:rsidRDefault="00436C65" w:rsidP="00436C65">
            <w:pPr>
              <w:pStyle w:val="Default"/>
              <w:rPr>
                <w:sz w:val="28"/>
                <w:szCs w:val="28"/>
                <w:lang w:val="fr-FR"/>
              </w:rPr>
            </w:pPr>
            <w:r w:rsidRPr="00436C65">
              <w:rPr>
                <w:sz w:val="28"/>
                <w:szCs w:val="28"/>
                <w:lang w:val="fr-FR"/>
              </w:rPr>
              <w:t>Les pronoms COD et COI.</w:t>
            </w:r>
          </w:p>
          <w:p w14:paraId="2B29D219" w14:textId="77777777" w:rsidR="00436C65" w:rsidRPr="00677B45" w:rsidRDefault="00436C65" w:rsidP="00174B56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519F8968" w14:textId="77777777" w:rsidR="00174B56" w:rsidRDefault="00174B56" w:rsidP="00174B56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62BA78C2" w14:textId="77777777" w:rsidR="00677B45" w:rsidRDefault="00DC43B2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Le e caduc.</w:t>
            </w:r>
          </w:p>
          <w:p w14:paraId="5D32DAC2" w14:textId="77777777" w:rsidR="00436C65" w:rsidRDefault="00436C65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10DBD3DC" w14:textId="77777777" w:rsidR="00436C65" w:rsidRDefault="00436C65" w:rsidP="00436C65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02FF2284" w14:textId="5132D5F6" w:rsidR="00436C65" w:rsidRPr="00436C65" w:rsidRDefault="00436C65" w:rsidP="00436C65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Ecrire un entretien.</w:t>
            </w:r>
          </w:p>
          <w:p w14:paraId="7067293B" w14:textId="4D3AC593" w:rsidR="00DC43B2" w:rsidRPr="0031488A" w:rsidRDefault="00DC43B2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647F56D4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17C" w14:textId="6B0B529A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BA1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3134" w14:textId="77777777" w:rsidR="00677B45" w:rsidRPr="00DF1A36" w:rsidRDefault="00677B45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Bilan de tout ce qui a été étudié</w:t>
            </w:r>
          </w:p>
        </w:tc>
      </w:tr>
      <w:tr w:rsidR="00677B45" w:rsidRPr="00E831C1" w14:paraId="44745FE5" w14:textId="77777777" w:rsidTr="00677B45">
        <w:trPr>
          <w:trHeight w:val="9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F30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8F4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1376" w14:textId="77777777" w:rsidR="00677B45" w:rsidRPr="00DF1A36" w:rsidRDefault="00677B45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 w:rsidRPr="00E831C1">
              <w:rPr>
                <w:rFonts w:cs="AL-Mohanad"/>
                <w:sz w:val="28"/>
                <w:szCs w:val="28"/>
                <w:lang w:val="fr-FR"/>
              </w:rPr>
              <w:t>Révision générale</w:t>
            </w:r>
          </w:p>
        </w:tc>
      </w:tr>
    </w:tbl>
    <w:p w14:paraId="08BA9C10" w14:textId="77777777" w:rsidR="00677B45" w:rsidRDefault="00677B45">
      <w:pPr>
        <w:rPr>
          <w:rtl/>
        </w:rPr>
      </w:pPr>
    </w:p>
    <w:p w14:paraId="7A01B759" w14:textId="77777777" w:rsidR="00677B45" w:rsidRDefault="00677B45">
      <w:pPr>
        <w:rPr>
          <w:rtl/>
        </w:rPr>
      </w:pPr>
    </w:p>
    <w:tbl>
      <w:tblPr>
        <w:bidiVisual/>
        <w:tblW w:w="8931" w:type="dxa"/>
        <w:jc w:val="center"/>
        <w:tblInd w:w="-436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99CC"/>
        <w:tblLayout w:type="fixed"/>
        <w:tblLook w:val="01E0" w:firstRow="1" w:lastRow="1" w:firstColumn="1" w:lastColumn="1" w:noHBand="0" w:noVBand="0"/>
      </w:tblPr>
      <w:tblGrid>
        <w:gridCol w:w="2021"/>
        <w:gridCol w:w="6910"/>
      </w:tblGrid>
      <w:tr w:rsidR="00436C65" w:rsidRPr="00B37BDB" w14:paraId="23E54424" w14:textId="77777777" w:rsidTr="00436C65">
        <w:trPr>
          <w:trHeight w:val="553"/>
          <w:jc w:val="center"/>
        </w:trPr>
        <w:tc>
          <w:tcPr>
            <w:tcW w:w="2021" w:type="dxa"/>
            <w:shd w:val="clear" w:color="auto" w:fill="FF99CC"/>
            <w:vAlign w:val="center"/>
          </w:tcPr>
          <w:p w14:paraId="5308C306" w14:textId="77777777" w:rsidR="00436C65" w:rsidRPr="00B37BDB" w:rsidRDefault="00436C65" w:rsidP="00436C65">
            <w:pPr>
              <w:bidi w:val="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B37BDB">
              <w:rPr>
                <w:b/>
                <w:bCs/>
                <w:sz w:val="32"/>
                <w:szCs w:val="32"/>
              </w:rPr>
              <w:t xml:space="preserve">FRNS </w:t>
            </w:r>
            <w:r>
              <w:rPr>
                <w:b/>
                <w:bCs/>
                <w:sz w:val="32"/>
                <w:szCs w:val="32"/>
              </w:rPr>
              <w:t>303D</w:t>
            </w:r>
          </w:p>
        </w:tc>
        <w:tc>
          <w:tcPr>
            <w:tcW w:w="6910" w:type="dxa"/>
            <w:shd w:val="clear" w:color="auto" w:fill="FF99CC"/>
            <w:vAlign w:val="center"/>
          </w:tcPr>
          <w:p w14:paraId="122EAE66" w14:textId="77777777" w:rsidR="00436C65" w:rsidRPr="00B37BDB" w:rsidRDefault="00436C65" w:rsidP="00436C65">
            <w:pPr>
              <w:bidi w:val="0"/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B37BDB">
              <w:rPr>
                <w:b/>
                <w:bCs/>
                <w:sz w:val="32"/>
                <w:szCs w:val="32"/>
                <w:lang w:val="fr-FR"/>
              </w:rPr>
              <w:t xml:space="preserve">Matière facultative (3) (langue française </w:t>
            </w:r>
            <w:r w:rsidRPr="00B37BDB">
              <w:rPr>
                <w:b/>
                <w:bCs/>
                <w:sz w:val="32"/>
                <w:szCs w:val="32"/>
              </w:rPr>
              <w:t>3</w:t>
            </w:r>
            <w:r w:rsidRPr="00B37BDB">
              <w:rPr>
                <w:b/>
                <w:bCs/>
                <w:sz w:val="32"/>
                <w:szCs w:val="32"/>
                <w:lang w:val="fr-FR"/>
              </w:rPr>
              <w:t>)</w:t>
            </w:r>
          </w:p>
        </w:tc>
      </w:tr>
    </w:tbl>
    <w:p w14:paraId="74ED264F" w14:textId="77777777" w:rsidR="00677B45" w:rsidRDefault="00677B45">
      <w:pPr>
        <w:rPr>
          <w:rtl/>
        </w:rPr>
      </w:pPr>
    </w:p>
    <w:p w14:paraId="48E3A055" w14:textId="77777777" w:rsidR="00677B45" w:rsidRPr="00237B80" w:rsidRDefault="00677B45" w:rsidP="00677B45">
      <w:pPr>
        <w:bidi w:val="0"/>
        <w:jc w:val="both"/>
        <w:rPr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984"/>
        <w:gridCol w:w="4503"/>
      </w:tblGrid>
      <w:tr w:rsidR="00677B45" w:rsidRPr="0053006C" w14:paraId="65E715A7" w14:textId="77777777" w:rsidTr="00677B45">
        <w:tc>
          <w:tcPr>
            <w:tcW w:w="8721" w:type="dxa"/>
            <w:gridSpan w:val="3"/>
          </w:tcPr>
          <w:p w14:paraId="5F8AABA0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1-Les sujets qui seront abordés</w:t>
            </w:r>
          </w:p>
        </w:tc>
      </w:tr>
      <w:tr w:rsidR="00677B45" w:rsidRPr="004D243D" w14:paraId="3CE78F32" w14:textId="77777777" w:rsidTr="00677B45">
        <w:tc>
          <w:tcPr>
            <w:tcW w:w="2234" w:type="dxa"/>
          </w:tcPr>
          <w:p w14:paraId="6D36A386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Heures de communication</w:t>
            </w:r>
            <w:r w:rsidRPr="00A6541C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84" w:type="dxa"/>
          </w:tcPr>
          <w:p w14:paraId="642C2F2F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Nombre de semaines</w:t>
            </w:r>
          </w:p>
        </w:tc>
        <w:tc>
          <w:tcPr>
            <w:tcW w:w="4503" w:type="dxa"/>
          </w:tcPr>
          <w:p w14:paraId="0E1B004F" w14:textId="77777777" w:rsidR="00677B45" w:rsidRPr="00A6541C" w:rsidRDefault="00677B45" w:rsidP="00677B45">
            <w:pPr>
              <w:bidi w:val="0"/>
              <w:jc w:val="both"/>
              <w:rPr>
                <w:b/>
                <w:bCs/>
                <w:sz w:val="28"/>
                <w:szCs w:val="28"/>
                <w:rtl/>
              </w:rPr>
            </w:pPr>
            <w:r w:rsidRPr="00A6541C">
              <w:rPr>
                <w:b/>
                <w:bCs/>
                <w:sz w:val="28"/>
                <w:szCs w:val="28"/>
                <w:lang w:val="fr-FR"/>
              </w:rPr>
              <w:t>Sujet</w:t>
            </w:r>
          </w:p>
        </w:tc>
      </w:tr>
      <w:tr w:rsidR="00677B45" w:rsidRPr="00EE0680" w14:paraId="522C963C" w14:textId="77777777" w:rsidTr="00677B45">
        <w:trPr>
          <w:trHeight w:val="1133"/>
        </w:trPr>
        <w:tc>
          <w:tcPr>
            <w:tcW w:w="2234" w:type="dxa"/>
          </w:tcPr>
          <w:p w14:paraId="1A6D495B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1984" w:type="dxa"/>
          </w:tcPr>
          <w:p w14:paraId="6DA3F9E1" w14:textId="77777777" w:rsidR="00677B45" w:rsidRPr="004D243D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4503" w:type="dxa"/>
            <w:vAlign w:val="center"/>
          </w:tcPr>
          <w:p w14:paraId="78DE8D37" w14:textId="7F624893" w:rsidR="006C6DA9" w:rsidRDefault="006C6DA9" w:rsidP="006C6DA9">
            <w:pPr>
              <w:pStyle w:val="Default"/>
              <w:rPr>
                <w:sz w:val="28"/>
                <w:szCs w:val="28"/>
                <w:lang w:val="fr-FR"/>
              </w:rPr>
            </w:pPr>
            <w:r w:rsidRPr="006A608D">
              <w:rPr>
                <w:sz w:val="28"/>
                <w:szCs w:val="28"/>
                <w:lang w:val="fr-FR"/>
              </w:rPr>
              <w:t>Présenter le plan du cours et la progression du programme.</w:t>
            </w:r>
          </w:p>
          <w:p w14:paraId="46B61410" w14:textId="69375EB0" w:rsidR="00677B45" w:rsidRPr="00EE0680" w:rsidRDefault="006C6DA9" w:rsidP="006C6DA9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>Révision générale.</w:t>
            </w:r>
          </w:p>
        </w:tc>
      </w:tr>
      <w:tr w:rsidR="00677B45" w:rsidRPr="00EE0680" w14:paraId="26D34B69" w14:textId="77777777" w:rsidTr="00677B45">
        <w:tc>
          <w:tcPr>
            <w:tcW w:w="2234" w:type="dxa"/>
          </w:tcPr>
          <w:p w14:paraId="138C4F45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08C9CAE2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 w:rsidRPr="00EE0680">
              <w:rPr>
                <w:sz w:val="28"/>
                <w:szCs w:val="28"/>
                <w:lang w:val="fr-FR"/>
              </w:rPr>
              <w:t>1</w:t>
            </w:r>
          </w:p>
          <w:p w14:paraId="4078F826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</w:p>
        </w:tc>
        <w:tc>
          <w:tcPr>
            <w:tcW w:w="4503" w:type="dxa"/>
            <w:vAlign w:val="center"/>
          </w:tcPr>
          <w:p w14:paraId="412E4BB8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46124737" w14:textId="5686D651" w:rsidR="006C6DA9" w:rsidRDefault="00697779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Parler de ses loisirs.</w:t>
            </w:r>
          </w:p>
          <w:p w14:paraId="6A9A4CE0" w14:textId="77777777" w:rsidR="005D3498" w:rsidRDefault="005D3498" w:rsidP="005D3498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Exprimer la fréquence et l’intensité.</w:t>
            </w:r>
          </w:p>
          <w:p w14:paraId="0A0D894E" w14:textId="77777777" w:rsidR="00697779" w:rsidRPr="00DC43B2" w:rsidRDefault="00697779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4642E4C4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69A26EE9" w14:textId="79F7ABB9" w:rsidR="006C6DA9" w:rsidRDefault="00697779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loisirs.</w:t>
            </w:r>
          </w:p>
          <w:p w14:paraId="2D83CFB8" w14:textId="77777777" w:rsidR="00697779" w:rsidRDefault="00697779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1785DEFA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0FDB52C6" w14:textId="703ED49B" w:rsidR="006C6DA9" w:rsidRPr="005D3498" w:rsidRDefault="005D3498" w:rsidP="005D3498">
            <w:pPr>
              <w:pStyle w:val="Default"/>
              <w:rPr>
                <w:sz w:val="28"/>
                <w:szCs w:val="28"/>
                <w:lang w:val="fr-FR"/>
              </w:rPr>
            </w:pPr>
            <w:r w:rsidRPr="005D3498">
              <w:rPr>
                <w:sz w:val="28"/>
                <w:szCs w:val="28"/>
                <w:lang w:val="fr-FR"/>
              </w:rPr>
              <w:t>La négation ne…plus</w:t>
            </w:r>
          </w:p>
          <w:p w14:paraId="162CFC80" w14:textId="035A0BD5" w:rsidR="005D3498" w:rsidRPr="005D3498" w:rsidRDefault="005D3498" w:rsidP="005D3498">
            <w:pPr>
              <w:pStyle w:val="Default"/>
              <w:rPr>
                <w:sz w:val="28"/>
                <w:szCs w:val="28"/>
                <w:lang w:val="fr-FR"/>
              </w:rPr>
            </w:pPr>
            <w:r w:rsidRPr="005D3498">
              <w:rPr>
                <w:sz w:val="28"/>
                <w:szCs w:val="28"/>
                <w:lang w:val="fr-FR"/>
              </w:rPr>
              <w:t xml:space="preserve">Les </w:t>
            </w:r>
            <w:r>
              <w:rPr>
                <w:sz w:val="28"/>
                <w:szCs w:val="28"/>
                <w:lang w:val="fr-FR"/>
              </w:rPr>
              <w:t>pronoms en et c</w:t>
            </w:r>
            <w:r w:rsidRPr="005D3498">
              <w:rPr>
                <w:sz w:val="28"/>
                <w:szCs w:val="28"/>
                <w:lang w:val="fr-FR"/>
              </w:rPr>
              <w:t>a.</w:t>
            </w:r>
          </w:p>
          <w:p w14:paraId="67AECEDB" w14:textId="77777777" w:rsidR="005D3498" w:rsidRPr="00677B45" w:rsidRDefault="005D3498" w:rsidP="005D3498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6C0326A1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4FEDF13D" w14:textId="4C03D061" w:rsidR="006C6DA9" w:rsidRDefault="0069777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Le e entre 2 consonnes.</w:t>
            </w:r>
          </w:p>
          <w:p w14:paraId="764C89A6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714992FF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27E99E38" w14:textId="77777777" w:rsidR="00677B45" w:rsidRDefault="005D3498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Faire un questionnaire.</w:t>
            </w:r>
          </w:p>
          <w:p w14:paraId="7BD49E8C" w14:textId="27D816A6" w:rsidR="005D3498" w:rsidRPr="00EE0680" w:rsidRDefault="005D3498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6504B798" w14:textId="77777777" w:rsidTr="00677B45">
        <w:tc>
          <w:tcPr>
            <w:tcW w:w="2234" w:type="dxa"/>
          </w:tcPr>
          <w:p w14:paraId="1300BA03" w14:textId="4867A1DC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1DECC7C7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</w:t>
            </w:r>
          </w:p>
          <w:p w14:paraId="1FB8EA19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</w:p>
        </w:tc>
        <w:tc>
          <w:tcPr>
            <w:tcW w:w="4503" w:type="dxa"/>
            <w:vAlign w:val="center"/>
          </w:tcPr>
          <w:p w14:paraId="04D799FB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5E3AF432" w14:textId="4C3FFC0C" w:rsidR="006C6DA9" w:rsidRDefault="00B842F4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Demander et exprimer une opinion.</w:t>
            </w:r>
          </w:p>
          <w:p w14:paraId="4DB535A5" w14:textId="513B824F" w:rsidR="00B842F4" w:rsidRDefault="00B842F4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Exprimer une contestation.</w:t>
            </w:r>
          </w:p>
          <w:p w14:paraId="7302E7EA" w14:textId="77777777" w:rsidR="00B842F4" w:rsidRPr="00DC43B2" w:rsidRDefault="00B842F4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16B6FCFB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0513E25C" w14:textId="2B9756E0" w:rsidR="006C6DA9" w:rsidRDefault="00B842F4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Vacances et environnement.</w:t>
            </w:r>
          </w:p>
          <w:p w14:paraId="67EC9DAC" w14:textId="77777777" w:rsidR="00B842F4" w:rsidRDefault="00B842F4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6DF873C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28540242" w14:textId="4A28A1AF" w:rsidR="006C6DA9" w:rsidRPr="00B842F4" w:rsidRDefault="00B842F4" w:rsidP="00B842F4">
            <w:pPr>
              <w:pStyle w:val="Default"/>
              <w:rPr>
                <w:sz w:val="28"/>
                <w:szCs w:val="28"/>
                <w:lang w:val="fr-FR"/>
              </w:rPr>
            </w:pPr>
            <w:r w:rsidRPr="00B842F4">
              <w:rPr>
                <w:sz w:val="28"/>
                <w:szCs w:val="28"/>
                <w:lang w:val="fr-FR"/>
              </w:rPr>
              <w:t>L’expression de la cause.</w:t>
            </w:r>
          </w:p>
          <w:p w14:paraId="7FF21D80" w14:textId="244050E6" w:rsidR="00B842F4" w:rsidRDefault="00B842F4" w:rsidP="00B842F4">
            <w:pPr>
              <w:pStyle w:val="Default"/>
              <w:rPr>
                <w:sz w:val="28"/>
                <w:szCs w:val="28"/>
                <w:lang w:val="fr-FR"/>
              </w:rPr>
            </w:pPr>
            <w:r w:rsidRPr="00B842F4">
              <w:rPr>
                <w:sz w:val="28"/>
                <w:szCs w:val="28"/>
                <w:lang w:val="fr-FR"/>
              </w:rPr>
              <w:t>Tout- toute- tous toutes.</w:t>
            </w:r>
          </w:p>
          <w:p w14:paraId="526C4286" w14:textId="77777777" w:rsidR="00B842F4" w:rsidRPr="00B842F4" w:rsidRDefault="00B842F4" w:rsidP="00B842F4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39E76250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0662C485" w14:textId="1CB362BC" w:rsidR="00B842F4" w:rsidRPr="00B842F4" w:rsidRDefault="00B842F4" w:rsidP="00B842F4">
            <w:pPr>
              <w:pStyle w:val="Default"/>
              <w:rPr>
                <w:sz w:val="28"/>
                <w:szCs w:val="28"/>
                <w:lang w:val="fr-FR"/>
              </w:rPr>
            </w:pPr>
            <w:r w:rsidRPr="00B842F4">
              <w:rPr>
                <w:sz w:val="28"/>
                <w:szCs w:val="28"/>
                <w:lang w:val="fr-FR"/>
              </w:rPr>
              <w:t>L’opposition par l’intonation.</w:t>
            </w:r>
          </w:p>
          <w:p w14:paraId="0905365B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2802F0A4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28DF8FBA" w14:textId="3A6CCCA4" w:rsidR="00B842F4" w:rsidRPr="00B842F4" w:rsidRDefault="00B842F4" w:rsidP="00B842F4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Rédiger un petit texte sur le</w:t>
            </w:r>
            <w:r w:rsidRPr="00B842F4">
              <w:rPr>
                <w:sz w:val="28"/>
                <w:szCs w:val="28"/>
                <w:lang w:val="fr-FR"/>
              </w:rPr>
              <w:t>s a</w:t>
            </w:r>
            <w:r>
              <w:rPr>
                <w:sz w:val="28"/>
                <w:szCs w:val="28"/>
                <w:lang w:val="fr-FR"/>
              </w:rPr>
              <w:t>vantages et l</w:t>
            </w:r>
            <w:r w:rsidRPr="00B842F4">
              <w:rPr>
                <w:sz w:val="28"/>
                <w:szCs w:val="28"/>
                <w:lang w:val="fr-FR"/>
              </w:rPr>
              <w:t>es désavantages de différents styles de vie.</w:t>
            </w:r>
          </w:p>
          <w:p w14:paraId="13F97B87" w14:textId="77777777" w:rsidR="00677B45" w:rsidRPr="00EE0680" w:rsidRDefault="00677B45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623E3B31" w14:textId="77777777" w:rsidTr="00677B45">
        <w:tc>
          <w:tcPr>
            <w:tcW w:w="2234" w:type="dxa"/>
          </w:tcPr>
          <w:p w14:paraId="01041BFD" w14:textId="7B69C891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15B25D41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vAlign w:val="center"/>
          </w:tcPr>
          <w:p w14:paraId="13D6842B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6D642E99" w14:textId="229BF6C4" w:rsidR="00B842F4" w:rsidRPr="00B842F4" w:rsidRDefault="00B842F4" w:rsidP="00B842F4">
            <w:pPr>
              <w:pStyle w:val="Default"/>
              <w:rPr>
                <w:sz w:val="28"/>
                <w:szCs w:val="28"/>
                <w:lang w:val="fr-FR"/>
              </w:rPr>
            </w:pPr>
            <w:r w:rsidRPr="00B842F4">
              <w:rPr>
                <w:sz w:val="28"/>
                <w:szCs w:val="28"/>
                <w:lang w:val="fr-FR"/>
              </w:rPr>
              <w:t>Comparer</w:t>
            </w:r>
            <w:r w:rsidR="000B0175">
              <w:rPr>
                <w:sz w:val="28"/>
                <w:szCs w:val="28"/>
                <w:lang w:val="fr-FR"/>
              </w:rPr>
              <w:t xml:space="preserve"> des </w:t>
            </w:r>
            <w:r w:rsidR="000B0175" w:rsidRPr="000B0175">
              <w:rPr>
                <w:sz w:val="28"/>
                <w:szCs w:val="28"/>
                <w:lang w:val="fr-FR"/>
              </w:rPr>
              <w:t>go</w:t>
            </w:r>
            <w:r w:rsidR="000B0175" w:rsidRPr="000B0175">
              <w:rPr>
                <w:rFonts w:ascii="Lucida Grande" w:hAnsi="Lucida Grande" w:cs="Lucida Grande"/>
              </w:rPr>
              <w:t>û</w:t>
            </w:r>
            <w:proofErr w:type="spellStart"/>
            <w:r w:rsidRPr="000B0175">
              <w:rPr>
                <w:sz w:val="28"/>
                <w:szCs w:val="28"/>
                <w:lang w:val="fr-FR"/>
              </w:rPr>
              <w:t>ts</w:t>
            </w:r>
            <w:proofErr w:type="spellEnd"/>
            <w:r w:rsidRPr="000B0175">
              <w:rPr>
                <w:sz w:val="28"/>
                <w:szCs w:val="28"/>
                <w:lang w:val="fr-FR"/>
              </w:rPr>
              <w:t xml:space="preserve"> </w:t>
            </w:r>
            <w:r w:rsidRPr="00B842F4">
              <w:rPr>
                <w:sz w:val="28"/>
                <w:szCs w:val="28"/>
                <w:lang w:val="fr-FR"/>
              </w:rPr>
              <w:t>et des habitudes.</w:t>
            </w:r>
          </w:p>
          <w:p w14:paraId="27992F21" w14:textId="77777777" w:rsidR="006C6DA9" w:rsidRPr="00DC43B2" w:rsidRDefault="006C6DA9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3AB1BFBC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5015525B" w14:textId="1156C46A" w:rsidR="006C6DA9" w:rsidRDefault="000B0175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Vacances et environnement – suite.</w:t>
            </w:r>
          </w:p>
          <w:p w14:paraId="3B64DF80" w14:textId="77777777" w:rsidR="00B842F4" w:rsidRDefault="00B842F4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D055CB3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084248BF" w14:textId="1AF67260" w:rsidR="000B0175" w:rsidRPr="000B0175" w:rsidRDefault="000B0175" w:rsidP="000B0175">
            <w:pPr>
              <w:pStyle w:val="Default"/>
              <w:rPr>
                <w:sz w:val="28"/>
                <w:szCs w:val="28"/>
                <w:lang w:val="fr-FR"/>
              </w:rPr>
            </w:pPr>
            <w:r w:rsidRPr="000B0175">
              <w:rPr>
                <w:sz w:val="28"/>
                <w:szCs w:val="28"/>
                <w:lang w:val="fr-FR"/>
              </w:rPr>
              <w:t>Les verbes pronominaux au présent et au pass</w:t>
            </w:r>
            <w:r>
              <w:rPr>
                <w:sz w:val="28"/>
                <w:szCs w:val="28"/>
                <w:lang w:val="fr-FR"/>
              </w:rPr>
              <w:t>é</w:t>
            </w:r>
            <w:r w:rsidRPr="000B0175">
              <w:rPr>
                <w:sz w:val="28"/>
                <w:szCs w:val="28"/>
                <w:lang w:val="fr-FR"/>
              </w:rPr>
              <w:t>.</w:t>
            </w:r>
          </w:p>
          <w:p w14:paraId="31C23198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01F563A6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3DFC7919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19BE8ADB" w14:textId="61527E5A" w:rsidR="006C6DA9" w:rsidRDefault="000B0175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Les sons rapprochés.</w:t>
            </w:r>
          </w:p>
          <w:p w14:paraId="6D0C7943" w14:textId="77777777" w:rsidR="000B0175" w:rsidRDefault="000B0175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3DE1A4B6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7D32573F" w14:textId="08C05F12" w:rsidR="00677B45" w:rsidRDefault="00B842F4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>Raconter les dernières vacances.</w:t>
            </w:r>
          </w:p>
          <w:p w14:paraId="76B03DC2" w14:textId="3B170547" w:rsidR="00B842F4" w:rsidRPr="00EE0680" w:rsidRDefault="00B842F4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15C30A29" w14:textId="77777777" w:rsidTr="00677B45">
        <w:tc>
          <w:tcPr>
            <w:tcW w:w="2234" w:type="dxa"/>
          </w:tcPr>
          <w:p w14:paraId="0871A4D7" w14:textId="1294EEB0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0ACD7E03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vAlign w:val="center"/>
          </w:tcPr>
          <w:p w14:paraId="39F8AB59" w14:textId="77777777" w:rsidR="006C6DA9" w:rsidRPr="00743E7D" w:rsidRDefault="006C6DA9" w:rsidP="006C6DA9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</w:p>
          <w:p w14:paraId="13D25013" w14:textId="77777777" w:rsidR="006C6DA9" w:rsidRPr="00743E7D" w:rsidRDefault="006C6DA9" w:rsidP="006C6DA9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>Révision générale.</w:t>
            </w:r>
          </w:p>
          <w:p w14:paraId="06569B1C" w14:textId="77777777" w:rsidR="006C6DA9" w:rsidRPr="00743E7D" w:rsidRDefault="006C6DA9" w:rsidP="006C6DA9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 xml:space="preserve">Intermédiaire 1. </w:t>
            </w:r>
          </w:p>
          <w:p w14:paraId="0867EB85" w14:textId="77777777" w:rsidR="00677B45" w:rsidRPr="00EE0680" w:rsidRDefault="00677B45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1D488A4C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8D40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F98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B9F4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34C502C5" w14:textId="28DCB355" w:rsidR="005937D3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Rapporter un événement récent.</w:t>
            </w:r>
          </w:p>
          <w:p w14:paraId="35D897F3" w14:textId="05A72C98" w:rsidR="005937D3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Rapporter des états et des habitudes passés.</w:t>
            </w:r>
          </w:p>
          <w:p w14:paraId="08AEDD70" w14:textId="77777777" w:rsidR="005937D3" w:rsidRPr="00DC43B2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841D07E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5FE837AE" w14:textId="5B210255" w:rsidR="006C6DA9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La caractérisation.</w:t>
            </w:r>
          </w:p>
          <w:p w14:paraId="3AECA571" w14:textId="77777777" w:rsidR="005937D3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AACFA1B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0903CD3B" w14:textId="6DE6D020" w:rsidR="006C6DA9" w:rsidRDefault="005937D3" w:rsidP="005937D3">
            <w:pPr>
              <w:pStyle w:val="Default"/>
              <w:rPr>
                <w:sz w:val="28"/>
                <w:szCs w:val="28"/>
                <w:lang w:val="fr-FR"/>
              </w:rPr>
            </w:pPr>
            <w:r w:rsidRPr="005937D3">
              <w:rPr>
                <w:sz w:val="28"/>
                <w:szCs w:val="28"/>
                <w:lang w:val="fr-FR"/>
              </w:rPr>
              <w:t>Le passé récent.</w:t>
            </w:r>
          </w:p>
          <w:p w14:paraId="4ACB5456" w14:textId="1458D38F" w:rsidR="005937D3" w:rsidRPr="005937D3" w:rsidRDefault="005937D3" w:rsidP="005937D3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L’imparfait.</w:t>
            </w:r>
          </w:p>
          <w:p w14:paraId="2CF3A109" w14:textId="77777777" w:rsidR="005937D3" w:rsidRPr="00677B45" w:rsidRDefault="005937D3" w:rsidP="005937D3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71E507BA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30EAF24D" w14:textId="3EF5AA11" w:rsidR="000B0175" w:rsidRPr="000B0175" w:rsidRDefault="000B0175" w:rsidP="000B0175">
            <w:pPr>
              <w:pStyle w:val="Default"/>
              <w:rPr>
                <w:sz w:val="28"/>
                <w:szCs w:val="28"/>
                <w:lang w:val="fr-FR"/>
              </w:rPr>
            </w:pPr>
            <w:r w:rsidRPr="000B0175">
              <w:rPr>
                <w:sz w:val="28"/>
                <w:szCs w:val="28"/>
                <w:lang w:val="fr-FR"/>
              </w:rPr>
              <w:t>Les consonnes sourdes et sonores.</w:t>
            </w:r>
          </w:p>
          <w:p w14:paraId="4665BC50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47F63170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1C98E618" w14:textId="77777777" w:rsidR="00677B45" w:rsidRDefault="000B0175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>Raconter des souvenirs.</w:t>
            </w:r>
          </w:p>
          <w:p w14:paraId="632F010F" w14:textId="4D71AA23" w:rsidR="000B0175" w:rsidRPr="00EE0680" w:rsidRDefault="000B0175" w:rsidP="00677B4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E0680" w14:paraId="78155DA0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407" w14:textId="2393A716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FC9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7080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2C8FBE09" w14:textId="4F94E6F7" w:rsidR="006C6DA9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Rapporter des événements passés.</w:t>
            </w:r>
          </w:p>
          <w:p w14:paraId="514A1779" w14:textId="581B23A6" w:rsidR="005937D3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Décrire les circonstances d’une action.</w:t>
            </w:r>
          </w:p>
          <w:p w14:paraId="596016C9" w14:textId="77777777" w:rsidR="005937D3" w:rsidRPr="00DC43B2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217A2973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6694F3DF" w14:textId="6A583B5F" w:rsidR="006C6DA9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Transports </w:t>
            </w:r>
            <w:r w:rsidR="00E92280">
              <w:rPr>
                <w:sz w:val="28"/>
                <w:szCs w:val="28"/>
                <w:lang w:val="fr-FR"/>
              </w:rPr>
              <w:t>et accidents.</w:t>
            </w:r>
          </w:p>
          <w:p w14:paraId="2F527853" w14:textId="77777777" w:rsidR="00E92280" w:rsidRDefault="00E92280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B5C9CB5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2AF4BEC5" w14:textId="4509916B" w:rsidR="006C6DA9" w:rsidRPr="005937D3" w:rsidRDefault="005937D3" w:rsidP="005937D3">
            <w:pPr>
              <w:pStyle w:val="Default"/>
              <w:rPr>
                <w:sz w:val="28"/>
                <w:szCs w:val="28"/>
                <w:lang w:val="fr-FR"/>
              </w:rPr>
            </w:pPr>
            <w:r w:rsidRPr="005937D3">
              <w:rPr>
                <w:sz w:val="28"/>
                <w:szCs w:val="28"/>
                <w:lang w:val="fr-FR"/>
              </w:rPr>
              <w:t>Les emplois de l’imparfait et du passé composé.</w:t>
            </w:r>
          </w:p>
          <w:p w14:paraId="734E1B32" w14:textId="77777777" w:rsidR="005937D3" w:rsidRPr="00677B45" w:rsidRDefault="005937D3" w:rsidP="005937D3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0A475E84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6F01A459" w14:textId="74F5216E" w:rsidR="006C6DA9" w:rsidRDefault="000B0175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L’opposition entre sons rapprochés.</w:t>
            </w:r>
          </w:p>
          <w:p w14:paraId="2D0AE597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1616A40E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3F66D20F" w14:textId="77777777" w:rsidR="00677B45" w:rsidRDefault="000B0175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Raconter un fait divers.</w:t>
            </w:r>
          </w:p>
          <w:p w14:paraId="6C97012F" w14:textId="5E8F6D74" w:rsidR="000B0175" w:rsidRPr="00EE0680" w:rsidRDefault="000B0175" w:rsidP="00677B45">
            <w:pPr>
              <w:pStyle w:val="Default"/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677B45" w:rsidRPr="00EE0680" w14:paraId="0D6D8C5D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B3E4" w14:textId="09DEE0B9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9E7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6A86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0E2394CA" w14:textId="5D06FF9F" w:rsidR="006C6DA9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Situer des événements dans le temps.</w:t>
            </w:r>
          </w:p>
          <w:p w14:paraId="669A5444" w14:textId="35E90999" w:rsidR="005937D3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Exprimer le but.</w:t>
            </w:r>
          </w:p>
          <w:p w14:paraId="708959F7" w14:textId="77777777" w:rsidR="005937D3" w:rsidRPr="00DC43B2" w:rsidRDefault="005937D3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60FB179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23182941" w14:textId="1C5EC21E" w:rsidR="006C6DA9" w:rsidRDefault="00E92280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Medias et communication.</w:t>
            </w:r>
          </w:p>
          <w:p w14:paraId="7A49B3CA" w14:textId="77777777" w:rsidR="00E92280" w:rsidRDefault="00E92280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70F3623A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440C2D14" w14:textId="17C3D352" w:rsidR="006C6DA9" w:rsidRPr="005937D3" w:rsidRDefault="005937D3" w:rsidP="005937D3">
            <w:pPr>
              <w:pStyle w:val="Default"/>
              <w:rPr>
                <w:sz w:val="28"/>
                <w:szCs w:val="28"/>
                <w:lang w:val="fr-FR"/>
              </w:rPr>
            </w:pPr>
            <w:r w:rsidRPr="005937D3">
              <w:rPr>
                <w:sz w:val="28"/>
                <w:szCs w:val="28"/>
                <w:lang w:val="fr-FR"/>
              </w:rPr>
              <w:t>L’expression du but.</w:t>
            </w:r>
          </w:p>
          <w:p w14:paraId="4E8EBA85" w14:textId="1A03798E" w:rsidR="005937D3" w:rsidRPr="005937D3" w:rsidRDefault="005937D3" w:rsidP="005937D3">
            <w:pPr>
              <w:pStyle w:val="Default"/>
              <w:rPr>
                <w:sz w:val="28"/>
                <w:szCs w:val="28"/>
                <w:lang w:val="fr-FR"/>
              </w:rPr>
            </w:pPr>
            <w:r w:rsidRPr="005937D3">
              <w:rPr>
                <w:sz w:val="28"/>
                <w:szCs w:val="28"/>
                <w:lang w:val="fr-FR"/>
              </w:rPr>
              <w:t>Les participes passés.</w:t>
            </w:r>
          </w:p>
          <w:p w14:paraId="6B844125" w14:textId="77777777" w:rsidR="005937D3" w:rsidRPr="00677B45" w:rsidRDefault="005937D3" w:rsidP="005937D3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222A2239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456FA2E6" w14:textId="6F565629" w:rsidR="006C6DA9" w:rsidRDefault="000B0175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L’opposition entre sons rapprochés - suite.</w:t>
            </w:r>
          </w:p>
          <w:p w14:paraId="66C92240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4D33E324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0A35C300" w14:textId="77777777" w:rsidR="00677B45" w:rsidRDefault="005937D3" w:rsidP="000B017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  <w:r>
              <w:rPr>
                <w:color w:val="auto"/>
                <w:sz w:val="28"/>
                <w:szCs w:val="28"/>
                <w:lang w:val="fr-FR"/>
              </w:rPr>
              <w:t>Ecrire une courte biographie.</w:t>
            </w:r>
          </w:p>
          <w:p w14:paraId="4EC59838" w14:textId="54277EBC" w:rsidR="005937D3" w:rsidRPr="00E831C1" w:rsidRDefault="005937D3" w:rsidP="000B0175">
            <w:pPr>
              <w:pStyle w:val="Default"/>
              <w:jc w:val="both"/>
              <w:rPr>
                <w:color w:val="auto"/>
                <w:sz w:val="28"/>
                <w:szCs w:val="28"/>
                <w:lang w:val="fr-FR"/>
              </w:rPr>
            </w:pPr>
          </w:p>
        </w:tc>
      </w:tr>
      <w:tr w:rsidR="00677B45" w:rsidRPr="00E831C1" w14:paraId="1097B94B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9477" w14:textId="788343BE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6A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B983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6FE2C3D5" w14:textId="7C6C41F8" w:rsidR="006C6DA9" w:rsidRDefault="00E92280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Exprimer une probabilité ou une certitude.</w:t>
            </w:r>
          </w:p>
          <w:p w14:paraId="602BCE43" w14:textId="77777777" w:rsidR="00E92280" w:rsidRPr="00DC43B2" w:rsidRDefault="00E92280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97FBC23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2885A3B6" w14:textId="69287FE9" w:rsidR="00E92280" w:rsidRDefault="00E92280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La météo.</w:t>
            </w:r>
          </w:p>
          <w:p w14:paraId="0443EAF3" w14:textId="77777777" w:rsidR="00E92280" w:rsidRDefault="00E92280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852A224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6522E8F6" w14:textId="24FACB33" w:rsidR="006C6DA9" w:rsidRPr="00E92280" w:rsidRDefault="00E92280" w:rsidP="00E92280">
            <w:pPr>
              <w:pStyle w:val="Default"/>
              <w:rPr>
                <w:sz w:val="28"/>
                <w:szCs w:val="28"/>
                <w:lang w:val="fr-FR"/>
              </w:rPr>
            </w:pPr>
            <w:r w:rsidRPr="00E92280">
              <w:rPr>
                <w:sz w:val="28"/>
                <w:szCs w:val="28"/>
                <w:lang w:val="fr-FR"/>
              </w:rPr>
              <w:t>Le futur simple.</w:t>
            </w:r>
          </w:p>
          <w:p w14:paraId="44522BAF" w14:textId="77777777" w:rsidR="00E92280" w:rsidRPr="00677B45" w:rsidRDefault="00E92280" w:rsidP="00E92280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075013D1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2614E25D" w14:textId="592FD50F" w:rsidR="006C6DA9" w:rsidRDefault="00E92280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Les consonnes doubles.</w:t>
            </w:r>
          </w:p>
          <w:p w14:paraId="0A3CCE6C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0A9EFE8A" w14:textId="77777777" w:rsidR="00677B45" w:rsidRPr="0031488A" w:rsidRDefault="00677B45" w:rsidP="00E92280">
            <w:pPr>
              <w:pStyle w:val="Default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2E5A7424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3ED3" w14:textId="29E6547C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F08F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5671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12B60458" w14:textId="30E6B67F" w:rsidR="006C6DA9" w:rsidRDefault="00E92280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Parler de ses intentions.</w:t>
            </w:r>
          </w:p>
          <w:p w14:paraId="2EA19F65" w14:textId="77777777" w:rsidR="009D6717" w:rsidRPr="00DC43B2" w:rsidRDefault="009D6717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6BD16EE5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5C98399B" w14:textId="77777777" w:rsidR="006C6DA9" w:rsidRDefault="009D6717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Les indicateurs temporels.</w:t>
            </w:r>
          </w:p>
          <w:p w14:paraId="7CA0D5A4" w14:textId="77777777" w:rsidR="009D6717" w:rsidRDefault="009D6717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56E6D73C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70DBF029" w14:textId="2916600E" w:rsidR="006C6DA9" w:rsidRPr="00E92280" w:rsidRDefault="00E92280" w:rsidP="00E92280">
            <w:pPr>
              <w:pStyle w:val="Default"/>
              <w:rPr>
                <w:sz w:val="28"/>
                <w:szCs w:val="28"/>
                <w:lang w:val="fr-FR"/>
              </w:rPr>
            </w:pPr>
            <w:r w:rsidRPr="00E92280">
              <w:rPr>
                <w:sz w:val="28"/>
                <w:szCs w:val="28"/>
                <w:lang w:val="fr-FR"/>
              </w:rPr>
              <w:t>L’expression du futur </w:t>
            </w:r>
            <w:r w:rsidR="009D6717">
              <w:rPr>
                <w:sz w:val="28"/>
                <w:szCs w:val="28"/>
                <w:lang w:val="fr-FR"/>
              </w:rPr>
              <w:t>(</w:t>
            </w:r>
            <w:r>
              <w:rPr>
                <w:sz w:val="28"/>
                <w:szCs w:val="28"/>
                <w:lang w:val="fr-FR"/>
              </w:rPr>
              <w:t>présent, futur proche, futur simple).</w:t>
            </w:r>
          </w:p>
          <w:p w14:paraId="5D551385" w14:textId="77777777" w:rsidR="00E92280" w:rsidRPr="00677B45" w:rsidRDefault="00E92280" w:rsidP="00E92280">
            <w:pPr>
              <w:pStyle w:val="Default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40994D28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5431BF89" w14:textId="20ABDF43" w:rsidR="006C6DA9" w:rsidRDefault="009D6717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Consonne + R</w:t>
            </w:r>
          </w:p>
          <w:p w14:paraId="138DD9F7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43EFA17C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1A8184DC" w14:textId="0334C581" w:rsidR="00677B45" w:rsidRDefault="009D6717" w:rsidP="009D6717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Rédiger un texte pour élaborer des projets.</w:t>
            </w:r>
          </w:p>
          <w:p w14:paraId="24035180" w14:textId="5081B174" w:rsidR="009D6717" w:rsidRPr="0031488A" w:rsidRDefault="009D6717" w:rsidP="009D6717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71B6A5D2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5E58" w14:textId="4130FFA5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AEE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291C" w14:textId="77777777" w:rsidR="006C6DA9" w:rsidRPr="00743E7D" w:rsidRDefault="006C6DA9" w:rsidP="006C6DA9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</w:p>
          <w:p w14:paraId="7FFAE9E4" w14:textId="77777777" w:rsidR="006C6DA9" w:rsidRPr="00743E7D" w:rsidRDefault="006C6DA9" w:rsidP="006C6DA9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>Révision générale.</w:t>
            </w:r>
          </w:p>
          <w:p w14:paraId="57EBBE0C" w14:textId="72886544" w:rsidR="006C6DA9" w:rsidRPr="00743E7D" w:rsidRDefault="006C6DA9" w:rsidP="006C6DA9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val="fr-FR"/>
              </w:rPr>
            </w:pPr>
            <w:r>
              <w:rPr>
                <w:b/>
                <w:color w:val="auto"/>
                <w:sz w:val="28"/>
                <w:szCs w:val="28"/>
                <w:lang w:val="fr-FR"/>
              </w:rPr>
              <w:t>Intermédiaire 2</w:t>
            </w:r>
            <w:r w:rsidRPr="00743E7D">
              <w:rPr>
                <w:b/>
                <w:color w:val="auto"/>
                <w:sz w:val="28"/>
                <w:szCs w:val="28"/>
                <w:lang w:val="fr-FR"/>
              </w:rPr>
              <w:t xml:space="preserve">. </w:t>
            </w:r>
          </w:p>
          <w:p w14:paraId="7F8D7B0D" w14:textId="77777777" w:rsidR="00677B45" w:rsidRPr="0031488A" w:rsidRDefault="00677B45" w:rsidP="00677B45">
            <w:pPr>
              <w:pStyle w:val="Default"/>
              <w:ind w:left="435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27F35578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4C20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B37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FA32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02153C71" w14:textId="77777777" w:rsidR="006C6DA9" w:rsidRDefault="009D6717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Exprimer une condition.</w:t>
            </w:r>
          </w:p>
          <w:p w14:paraId="5A6FB0E8" w14:textId="77777777" w:rsidR="009D6717" w:rsidRPr="00DC43B2" w:rsidRDefault="009D6717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3BC5A3A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Vocabulaire :</w:t>
            </w:r>
          </w:p>
          <w:p w14:paraId="6BDE05C3" w14:textId="59FD4879" w:rsidR="006C6DA9" w:rsidRDefault="009D6717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Le logement.</w:t>
            </w:r>
          </w:p>
          <w:p w14:paraId="64D237CD" w14:textId="77777777" w:rsidR="009D6717" w:rsidRDefault="009D6717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3F8FFE7F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005B4925" w14:textId="77777777" w:rsidR="009D6717" w:rsidRPr="009D6717" w:rsidRDefault="009D6717" w:rsidP="009D6717">
            <w:pPr>
              <w:pStyle w:val="Default"/>
              <w:rPr>
                <w:sz w:val="28"/>
                <w:szCs w:val="28"/>
                <w:lang w:val="fr-FR"/>
              </w:rPr>
            </w:pPr>
            <w:r w:rsidRPr="009D6717">
              <w:rPr>
                <w:sz w:val="28"/>
                <w:szCs w:val="28"/>
                <w:lang w:val="fr-FR"/>
              </w:rPr>
              <w:t>Si+ futur.</w:t>
            </w:r>
          </w:p>
          <w:p w14:paraId="4911AFE9" w14:textId="12507CF8" w:rsidR="009D6717" w:rsidRPr="009D6717" w:rsidRDefault="009D6717" w:rsidP="009D6717">
            <w:pPr>
              <w:pStyle w:val="Default"/>
              <w:rPr>
                <w:sz w:val="28"/>
                <w:szCs w:val="28"/>
                <w:lang w:val="fr-FR"/>
              </w:rPr>
            </w:pPr>
            <w:r w:rsidRPr="009D6717">
              <w:rPr>
                <w:sz w:val="28"/>
                <w:szCs w:val="28"/>
                <w:lang w:val="fr-FR"/>
              </w:rPr>
              <w:t>Quand+ futur.</w:t>
            </w:r>
          </w:p>
          <w:p w14:paraId="122311A6" w14:textId="77777777" w:rsidR="006C6DA9" w:rsidRPr="00677B45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</w:p>
          <w:p w14:paraId="6668DA07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Phonétique :</w:t>
            </w:r>
          </w:p>
          <w:p w14:paraId="5F813EBE" w14:textId="2B176A90" w:rsidR="006C6DA9" w:rsidRDefault="009D6717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Les voyelles arrondies.</w:t>
            </w:r>
          </w:p>
          <w:p w14:paraId="7C50F70E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4922D3D7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2980B109" w14:textId="56B51DCF" w:rsidR="00677B45" w:rsidRDefault="009D6717" w:rsidP="009D6717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Rédiger un texte pour décrire la maison de nos rêves.</w:t>
            </w:r>
          </w:p>
          <w:p w14:paraId="69602188" w14:textId="658B3BC4" w:rsidR="009D6717" w:rsidRPr="0031488A" w:rsidRDefault="009D6717" w:rsidP="009D6717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41EEAD31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81F" w14:textId="49147026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AB2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AD68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Expression orale :</w:t>
            </w:r>
          </w:p>
          <w:p w14:paraId="387A4181" w14:textId="5A839EE4" w:rsidR="006C6DA9" w:rsidRDefault="009D6717" w:rsidP="006C6DA9">
            <w:pPr>
              <w:pStyle w:val="Default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Exprimer une hypothèse.</w:t>
            </w:r>
          </w:p>
          <w:p w14:paraId="52F4A91A" w14:textId="77777777" w:rsidR="006C6DA9" w:rsidRDefault="006C6DA9" w:rsidP="006C6DA9">
            <w:pPr>
              <w:pStyle w:val="Default"/>
              <w:rPr>
                <w:sz w:val="28"/>
                <w:szCs w:val="28"/>
                <w:lang w:val="fr-FR"/>
              </w:rPr>
            </w:pPr>
          </w:p>
          <w:p w14:paraId="0F081B72" w14:textId="77777777" w:rsidR="006C6DA9" w:rsidRDefault="006C6DA9" w:rsidP="006C6DA9">
            <w:pPr>
              <w:pStyle w:val="Default"/>
              <w:ind w:left="353"/>
              <w:rPr>
                <w:b/>
                <w:sz w:val="28"/>
                <w:szCs w:val="28"/>
                <w:u w:val="double"/>
                <w:lang w:val="fr-FR"/>
              </w:rPr>
            </w:pPr>
            <w:r w:rsidRPr="00677B45">
              <w:rPr>
                <w:b/>
                <w:sz w:val="28"/>
                <w:szCs w:val="28"/>
                <w:u w:val="double"/>
                <w:lang w:val="fr-FR"/>
              </w:rPr>
              <w:t>Grammaire :</w:t>
            </w:r>
          </w:p>
          <w:p w14:paraId="105019D2" w14:textId="3FF04A32" w:rsidR="009D6717" w:rsidRPr="009D6717" w:rsidRDefault="009D6717" w:rsidP="009D6717">
            <w:pPr>
              <w:pStyle w:val="Default"/>
              <w:rPr>
                <w:sz w:val="28"/>
                <w:szCs w:val="28"/>
                <w:lang w:val="fr-FR"/>
              </w:rPr>
            </w:pPr>
            <w:r w:rsidRPr="009D6717">
              <w:rPr>
                <w:sz w:val="28"/>
                <w:szCs w:val="28"/>
                <w:lang w:val="fr-FR"/>
              </w:rPr>
              <w:t>Les verbes irréguliers au futur simple.</w:t>
            </w:r>
          </w:p>
          <w:p w14:paraId="241007C2" w14:textId="77777777" w:rsidR="006C6DA9" w:rsidRDefault="006C6DA9" w:rsidP="006C6DA9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  <w:p w14:paraId="160651A1" w14:textId="77777777" w:rsidR="006C6DA9" w:rsidRDefault="006C6DA9" w:rsidP="006C6DA9">
            <w:pPr>
              <w:pStyle w:val="Default"/>
              <w:ind w:left="360"/>
              <w:rPr>
                <w:b/>
                <w:sz w:val="28"/>
                <w:szCs w:val="28"/>
                <w:u w:val="double"/>
                <w:lang w:val="fr-FR"/>
              </w:rPr>
            </w:pPr>
            <w:r>
              <w:rPr>
                <w:b/>
                <w:sz w:val="28"/>
                <w:szCs w:val="28"/>
                <w:u w:val="double"/>
                <w:lang w:val="fr-FR"/>
              </w:rPr>
              <w:t>Expression écrit</w:t>
            </w:r>
            <w:r w:rsidRPr="00677B45">
              <w:rPr>
                <w:b/>
                <w:sz w:val="28"/>
                <w:szCs w:val="28"/>
                <w:u w:val="double"/>
                <w:lang w:val="fr-FR"/>
              </w:rPr>
              <w:t>e :</w:t>
            </w:r>
          </w:p>
          <w:p w14:paraId="67C3F7BF" w14:textId="77777777" w:rsidR="00677B45" w:rsidRDefault="00446DB6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Parler de l’avenir.</w:t>
            </w:r>
          </w:p>
          <w:p w14:paraId="780DBBE8" w14:textId="569330CC" w:rsidR="00446DB6" w:rsidRPr="0031488A" w:rsidRDefault="00446DB6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  <w:tr w:rsidR="00677B45" w:rsidRPr="00E831C1" w14:paraId="22771FF5" w14:textId="77777777" w:rsidTr="00677B45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8A7" w14:textId="64043AF8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2649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B608" w14:textId="77777777" w:rsidR="00677B45" w:rsidRPr="00DF1A36" w:rsidRDefault="00677B45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>
              <w:rPr>
                <w:rFonts w:cs="AL-Mohanad"/>
                <w:sz w:val="28"/>
                <w:szCs w:val="28"/>
                <w:lang w:val="fr-FR"/>
              </w:rPr>
              <w:t>Bilan de tout ce qui a été étudié</w:t>
            </w:r>
          </w:p>
        </w:tc>
      </w:tr>
      <w:tr w:rsidR="00677B45" w:rsidRPr="00E831C1" w14:paraId="1AB7E880" w14:textId="77777777" w:rsidTr="00677B45">
        <w:trPr>
          <w:trHeight w:val="9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5AE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8F95" w14:textId="77777777" w:rsidR="00677B45" w:rsidRPr="00EE0680" w:rsidRDefault="00677B45" w:rsidP="00677B45">
            <w:pPr>
              <w:bidi w:val="0"/>
              <w:jc w:val="both"/>
              <w:rPr>
                <w:sz w:val="28"/>
                <w:szCs w:val="28"/>
                <w:rtl/>
              </w:rPr>
            </w:pPr>
            <w:r w:rsidRPr="00EE068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E4AA" w14:textId="77777777" w:rsidR="00677B45" w:rsidRDefault="00677B45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  <w:r w:rsidRPr="00E831C1">
              <w:rPr>
                <w:rFonts w:cs="AL-Mohanad"/>
                <w:sz w:val="28"/>
                <w:szCs w:val="28"/>
                <w:lang w:val="fr-FR"/>
              </w:rPr>
              <w:t>Révision générale</w:t>
            </w:r>
          </w:p>
          <w:p w14:paraId="70662C21" w14:textId="04C78ECA" w:rsidR="00B60511" w:rsidRPr="00DF1A36" w:rsidRDefault="00B60511" w:rsidP="00677B45">
            <w:pPr>
              <w:pStyle w:val="Default"/>
              <w:jc w:val="both"/>
              <w:rPr>
                <w:rFonts w:cs="AL-Mohanad"/>
                <w:sz w:val="28"/>
                <w:szCs w:val="28"/>
                <w:lang w:val="fr-FR"/>
              </w:rPr>
            </w:pPr>
          </w:p>
        </w:tc>
      </w:tr>
    </w:tbl>
    <w:p w14:paraId="1C5F2961" w14:textId="77777777" w:rsidR="00677B45" w:rsidRDefault="00677B45"/>
    <w:p w14:paraId="1E3604B8" w14:textId="77777777" w:rsidR="00B60511" w:rsidRDefault="00B60511"/>
    <w:p w14:paraId="195FC0B1" w14:textId="77777777" w:rsidR="00B60511" w:rsidRDefault="00B60511"/>
    <w:p w14:paraId="09700279" w14:textId="45CCA205" w:rsidR="00B60511" w:rsidRPr="00B60511" w:rsidRDefault="00B60511" w:rsidP="00B60511">
      <w:pPr>
        <w:jc w:val="right"/>
        <w:rPr>
          <w:rFonts w:cs="AL-Mohanad"/>
          <w:sz w:val="36"/>
          <w:szCs w:val="36"/>
          <w:lang w:val="fr-FR"/>
        </w:rPr>
      </w:pPr>
      <w:r w:rsidRPr="00B60511">
        <w:rPr>
          <w:rFonts w:cs="AL-Mohanad"/>
          <w:sz w:val="36"/>
          <w:szCs w:val="36"/>
          <w:lang w:val="fr-FR"/>
        </w:rPr>
        <w:t>Le nouveau taxi</w:t>
      </w:r>
      <w:r w:rsidRPr="00B60511">
        <w:rPr>
          <w:rFonts w:cs="AL-Mohanad"/>
          <w:sz w:val="36"/>
          <w:szCs w:val="36"/>
          <w:lang w:val="fr-FR"/>
        </w:rPr>
        <w:t xml:space="preserve"> livre + CD</w:t>
      </w:r>
      <w:r w:rsidRPr="00B60511">
        <w:rPr>
          <w:rFonts w:cs="AL-Mohanad"/>
          <w:sz w:val="36"/>
          <w:szCs w:val="36"/>
          <w:lang w:val="fr-FR"/>
        </w:rPr>
        <w:t>, méthode de français</w:t>
      </w:r>
      <w:r>
        <w:rPr>
          <w:rFonts w:cs="AL-Mohanad"/>
          <w:sz w:val="36"/>
          <w:szCs w:val="36"/>
          <w:lang w:val="fr-FR"/>
        </w:rPr>
        <w:t xml:space="preserve"> A1</w:t>
      </w:r>
      <w:bookmarkStart w:id="0" w:name="_GoBack"/>
      <w:bookmarkEnd w:id="0"/>
      <w:r w:rsidRPr="00B60511">
        <w:rPr>
          <w:rFonts w:cs="AL-Mohanad"/>
          <w:sz w:val="36"/>
          <w:szCs w:val="36"/>
          <w:lang w:val="fr-FR"/>
        </w:rPr>
        <w:t xml:space="preserve">, Guy capelle, Robert </w:t>
      </w:r>
      <w:proofErr w:type="spellStart"/>
      <w:r w:rsidRPr="00B60511">
        <w:rPr>
          <w:rFonts w:cs="AL-Mohanad"/>
          <w:sz w:val="36"/>
          <w:szCs w:val="36"/>
          <w:lang w:val="fr-FR"/>
        </w:rPr>
        <w:t>Menand</w:t>
      </w:r>
      <w:proofErr w:type="spellEnd"/>
      <w:r w:rsidRPr="00B60511">
        <w:rPr>
          <w:rFonts w:cs="AL-Mohanad"/>
          <w:sz w:val="36"/>
          <w:szCs w:val="36"/>
          <w:lang w:val="fr-FR"/>
        </w:rPr>
        <w:t>,  Hachette,</w:t>
      </w:r>
      <w:r w:rsidRPr="00B60511">
        <w:rPr>
          <w:rFonts w:cs="AL-Mohanad"/>
          <w:sz w:val="36"/>
          <w:szCs w:val="36"/>
          <w:lang w:val="fr-FR"/>
        </w:rPr>
        <w:t xml:space="preserve"> 2009.</w:t>
      </w:r>
    </w:p>
    <w:p w14:paraId="2528A474" w14:textId="309E5917" w:rsidR="00B60511" w:rsidRPr="00B60511" w:rsidRDefault="00B60511" w:rsidP="00B60511">
      <w:pPr>
        <w:jc w:val="right"/>
        <w:rPr>
          <w:sz w:val="36"/>
          <w:szCs w:val="36"/>
        </w:rPr>
      </w:pPr>
      <w:r w:rsidRPr="00B60511">
        <w:rPr>
          <w:rFonts w:cs="AL-Mohanad"/>
          <w:sz w:val="36"/>
          <w:szCs w:val="36"/>
          <w:lang w:val="fr-FR"/>
        </w:rPr>
        <w:t>ISBN 978-2-01-155548-9</w:t>
      </w:r>
    </w:p>
    <w:sectPr w:rsidR="00B60511" w:rsidRPr="00B60511" w:rsidSect="00242DE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6A7F"/>
    <w:multiLevelType w:val="hybridMultilevel"/>
    <w:tmpl w:val="5262F782"/>
    <w:lvl w:ilvl="0" w:tplc="071E838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D0267A"/>
    <w:multiLevelType w:val="hybridMultilevel"/>
    <w:tmpl w:val="34B8C22C"/>
    <w:lvl w:ilvl="0" w:tplc="E14241A8">
      <w:numFmt w:val="bullet"/>
      <w:lvlText w:val="-"/>
      <w:lvlJc w:val="left"/>
      <w:pPr>
        <w:ind w:left="77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B45"/>
    <w:rsid w:val="00007B01"/>
    <w:rsid w:val="00027177"/>
    <w:rsid w:val="000B0175"/>
    <w:rsid w:val="00174B56"/>
    <w:rsid w:val="00184365"/>
    <w:rsid w:val="001F079B"/>
    <w:rsid w:val="00242DEB"/>
    <w:rsid w:val="00337C1E"/>
    <w:rsid w:val="00436C65"/>
    <w:rsid w:val="00446DB6"/>
    <w:rsid w:val="00555A35"/>
    <w:rsid w:val="005937D3"/>
    <w:rsid w:val="005D3498"/>
    <w:rsid w:val="006740C3"/>
    <w:rsid w:val="00677B45"/>
    <w:rsid w:val="00697779"/>
    <w:rsid w:val="006C6DA9"/>
    <w:rsid w:val="00743E7D"/>
    <w:rsid w:val="007763B3"/>
    <w:rsid w:val="007D51BE"/>
    <w:rsid w:val="008F647C"/>
    <w:rsid w:val="009C2C42"/>
    <w:rsid w:val="009D6717"/>
    <w:rsid w:val="00AC6509"/>
    <w:rsid w:val="00B06191"/>
    <w:rsid w:val="00B60511"/>
    <w:rsid w:val="00B842F4"/>
    <w:rsid w:val="00BD2710"/>
    <w:rsid w:val="00CE0495"/>
    <w:rsid w:val="00D1222C"/>
    <w:rsid w:val="00DC43B2"/>
    <w:rsid w:val="00DC456E"/>
    <w:rsid w:val="00DD094C"/>
    <w:rsid w:val="00DF4DDB"/>
    <w:rsid w:val="00E92280"/>
    <w:rsid w:val="00FB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DCC5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B45"/>
    <w:pPr>
      <w:bidi/>
    </w:pPr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37C1E"/>
    <w:pPr>
      <w:tabs>
        <w:tab w:val="center" w:pos="4320"/>
        <w:tab w:val="right" w:pos="8640"/>
      </w:tabs>
      <w:bidi w:val="0"/>
      <w:spacing w:after="200" w:line="276" w:lineRule="auto"/>
    </w:pPr>
    <w:rPr>
      <w:rFonts w:asciiTheme="minorHAnsi" w:eastAsiaTheme="minorEastAsia" w:hAnsiTheme="minorHAnsi" w:cstheme="minorBidi"/>
      <w:color w:val="000000" w:themeColor="text1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rsid w:val="00337C1E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rsid w:val="00337C1E"/>
    <w:pPr>
      <w:tabs>
        <w:tab w:val="center" w:pos="4320"/>
        <w:tab w:val="right" w:pos="8640"/>
      </w:tabs>
      <w:bidi w:val="0"/>
      <w:spacing w:after="200" w:line="276" w:lineRule="auto"/>
    </w:pPr>
    <w:rPr>
      <w:rFonts w:asciiTheme="minorHAnsi" w:eastAsiaTheme="minorEastAsia" w:hAnsiTheme="minorHAnsi" w:cstheme="minorBidi"/>
      <w:color w:val="000000" w:themeColor="text1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rsid w:val="00337C1E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rsid w:val="00337C1E"/>
    <w:pPr>
      <w:bidi w:val="0"/>
      <w:spacing w:before="100" w:beforeAutospacing="1" w:after="100" w:afterAutospacing="1" w:line="276" w:lineRule="auto"/>
    </w:pPr>
    <w:rPr>
      <w:rFonts w:ascii="Verdana" w:eastAsiaTheme="minorEastAsia" w:hAnsi="Verdana" w:cstheme="minorBidi"/>
      <w:b/>
      <w:bCs/>
      <w:color w:val="000000" w:themeColor="text1"/>
      <w:sz w:val="16"/>
      <w:szCs w:val="16"/>
      <w:lang w:val="fr-FR"/>
    </w:rPr>
  </w:style>
  <w:style w:type="paragraph" w:customStyle="1" w:styleId="Default">
    <w:name w:val="Default"/>
    <w:rsid w:val="00677B45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zh-CN"/>
    </w:rPr>
  </w:style>
  <w:style w:type="paragraph" w:styleId="ListParagraph">
    <w:name w:val="List Paragraph"/>
    <w:basedOn w:val="Normal"/>
    <w:uiPriority w:val="34"/>
    <w:qFormat/>
    <w:rsid w:val="00677B45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B45"/>
    <w:pPr>
      <w:bidi/>
    </w:pPr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37C1E"/>
    <w:pPr>
      <w:tabs>
        <w:tab w:val="center" w:pos="4320"/>
        <w:tab w:val="right" w:pos="8640"/>
      </w:tabs>
      <w:bidi w:val="0"/>
      <w:spacing w:after="200" w:line="276" w:lineRule="auto"/>
    </w:pPr>
    <w:rPr>
      <w:rFonts w:asciiTheme="minorHAnsi" w:eastAsiaTheme="minorEastAsia" w:hAnsiTheme="minorHAnsi" w:cstheme="minorBidi"/>
      <w:color w:val="000000" w:themeColor="text1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rsid w:val="00337C1E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rsid w:val="00337C1E"/>
    <w:pPr>
      <w:tabs>
        <w:tab w:val="center" w:pos="4320"/>
        <w:tab w:val="right" w:pos="8640"/>
      </w:tabs>
      <w:bidi w:val="0"/>
      <w:spacing w:after="200" w:line="276" w:lineRule="auto"/>
    </w:pPr>
    <w:rPr>
      <w:rFonts w:asciiTheme="minorHAnsi" w:eastAsiaTheme="minorEastAsia" w:hAnsiTheme="minorHAnsi" w:cstheme="minorBidi"/>
      <w:color w:val="000000" w:themeColor="text1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rsid w:val="00337C1E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rsid w:val="00337C1E"/>
    <w:pPr>
      <w:bidi w:val="0"/>
      <w:spacing w:before="100" w:beforeAutospacing="1" w:after="100" w:afterAutospacing="1" w:line="276" w:lineRule="auto"/>
    </w:pPr>
    <w:rPr>
      <w:rFonts w:ascii="Verdana" w:eastAsiaTheme="minorEastAsia" w:hAnsi="Verdana" w:cstheme="minorBidi"/>
      <w:b/>
      <w:bCs/>
      <w:color w:val="000000" w:themeColor="text1"/>
      <w:sz w:val="16"/>
      <w:szCs w:val="16"/>
      <w:lang w:val="fr-FR"/>
    </w:rPr>
  </w:style>
  <w:style w:type="paragraph" w:customStyle="1" w:styleId="Default">
    <w:name w:val="Default"/>
    <w:rsid w:val="00677B45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zh-CN"/>
    </w:rPr>
  </w:style>
  <w:style w:type="paragraph" w:styleId="ListParagraph">
    <w:name w:val="List Paragraph"/>
    <w:basedOn w:val="Normal"/>
    <w:uiPriority w:val="34"/>
    <w:qFormat/>
    <w:rsid w:val="00677B45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13</Pages>
  <Words>1250</Words>
  <Characters>7129</Characters>
  <Application>Microsoft Macintosh Word</Application>
  <DocSecurity>0</DocSecurity>
  <Lines>59</Lines>
  <Paragraphs>16</Paragraphs>
  <ScaleCrop>false</ScaleCrop>
  <Company/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Malak Halabi</dc:creator>
  <cp:keywords/>
  <dc:description/>
  <cp:lastModifiedBy>Malak Halabi</cp:lastModifiedBy>
  <cp:revision>6</cp:revision>
  <cp:lastPrinted>2014-09-19T08:12:00Z</cp:lastPrinted>
  <dcterms:created xsi:type="dcterms:W3CDTF">2014-09-19T05:36:00Z</dcterms:created>
  <dcterms:modified xsi:type="dcterms:W3CDTF">2014-09-20T08:19:00Z</dcterms:modified>
</cp:coreProperties>
</file>