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68" w:rsidRPr="00C83069" w:rsidRDefault="00876C68" w:rsidP="00C83069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C83069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باب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الإضافة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إسناد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اسم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إلى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غيره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كتابُ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الطالبةِ،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الرجلِ،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الناسِ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C83069" w:rsidRDefault="00876C68" w:rsidP="00C8306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51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التنوين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مال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ٌ </w:t>
      </w:r>
      <w:r w:rsidRPr="00C83069">
        <w:rPr>
          <w:rFonts w:ascii="Traditional Arabic" w:hAnsi="Traditional Arabic" w:cs="Traditional Arabic"/>
          <w:sz w:val="32"/>
          <w:szCs w:val="32"/>
        </w:rPr>
        <w:t>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تنوين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ظاهر</w:t>
      </w:r>
      <w:r w:rsidRPr="00C83069">
        <w:rPr>
          <w:rFonts w:ascii="Traditional Arabic" w:hAnsi="Traditional Arabic" w:cs="Traditional Arabic"/>
          <w:sz w:val="32"/>
          <w:szCs w:val="32"/>
        </w:rPr>
        <w:t>(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مالُ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الرجلِ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مساجدُ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تنوين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مقدر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مساجدُ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القريةِ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C83069" w:rsidRDefault="00876C68" w:rsidP="00C8306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51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النون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المثنى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وجمع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المذكر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السالم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وما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ألحق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بهما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مسلمان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مسلما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القريةِ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طالبتا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العلمِ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تبت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يدا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لهب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وتب</w:t>
      </w:r>
      <w:r w:rsidR="00C83069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مسلمون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مسلمو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الشرقِ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والمقيمي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C83069">
        <w:rPr>
          <w:rFonts w:ascii="Traditional Arabic" w:hAnsi="Traditional Arabic" w:cs="Traditional Arabic"/>
          <w:sz w:val="32"/>
          <w:szCs w:val="32"/>
          <w:rtl/>
        </w:rPr>
        <w:t>الصلا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>ة</w:t>
      </w:r>
      <w:proofErr w:type="spellStart"/>
      <w:r w:rsidR="00C83069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عشرونَ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عشرو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خالد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تليها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علامة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الإعراب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بساتين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بساتين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الطائف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شياطين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شياطين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الإنس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C83069" w:rsidRDefault="00C83069" w:rsidP="00C8306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51" w:hanging="291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876C68" w:rsidRPr="00C83069">
        <w:rPr>
          <w:rFonts w:ascii="Traditional Arabic" w:hAnsi="Traditional Arabic" w:cs="Traditional Arabic"/>
          <w:sz w:val="32"/>
          <w:szCs w:val="32"/>
          <w:rtl/>
        </w:rPr>
        <w:t>أل</w:t>
      </w:r>
      <w:r w:rsidR="00876C68" w:rsidRPr="00C83069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876C68" w:rsidRPr="00C83069">
        <w:rPr>
          <w:rFonts w:ascii="Traditional Arabic" w:hAnsi="Traditional Arabic" w:cs="Traditional Arabic"/>
          <w:sz w:val="32"/>
          <w:szCs w:val="32"/>
          <w:rtl/>
        </w:rPr>
        <w:t>المعرفة</w:t>
      </w:r>
      <w:r w:rsidR="00876C68"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="00876C68" w:rsidRPr="00C83069">
        <w:rPr>
          <w:rFonts w:ascii="Traditional Arabic" w:hAnsi="Traditional Arabic" w:cs="Traditional Arabic"/>
          <w:sz w:val="32"/>
          <w:szCs w:val="32"/>
          <w:rtl/>
        </w:rPr>
        <w:t>الكتاب</w:t>
      </w:r>
      <w:r w:rsidR="00876C68" w:rsidRPr="00C83069">
        <w:rPr>
          <w:rFonts w:ascii="Traditional Arabic" w:hAnsi="Traditional Arabic" w:cs="Traditional Arabic"/>
          <w:sz w:val="32"/>
          <w:szCs w:val="32"/>
        </w:rPr>
        <w:t xml:space="preserve"> = </w:t>
      </w:r>
      <w:r w:rsidR="00876C68" w:rsidRPr="00C83069">
        <w:rPr>
          <w:rFonts w:ascii="Traditional Arabic" w:hAnsi="Traditional Arabic" w:cs="Traditional Arabic"/>
          <w:sz w:val="32"/>
          <w:szCs w:val="32"/>
          <w:rtl/>
        </w:rPr>
        <w:t>كتاب</w:t>
      </w:r>
      <w:r w:rsidR="00876C68"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C83069">
        <w:rPr>
          <w:rFonts w:ascii="Traditional Arabic" w:hAnsi="Traditional Arabic" w:cs="Traditional Arabic"/>
          <w:sz w:val="32"/>
          <w:szCs w:val="32"/>
          <w:rtl/>
        </w:rPr>
        <w:t>الطالبة</w:t>
      </w:r>
      <w:r w:rsidR="00876C68" w:rsidRPr="00C83069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نوناً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الإعراب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تنوينا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تضيف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ك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>ـ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طور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سينا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C83069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الحكم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الإعرابي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للمضاف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b/>
          <w:bCs/>
          <w:sz w:val="32"/>
          <w:szCs w:val="32"/>
          <w:rtl/>
        </w:rPr>
        <w:t>إليه</w:t>
      </w:r>
      <w:r w:rsidRPr="00C83069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يجب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جره،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يعرب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بحسب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موقعه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الجملة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طالبةُ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العلمِ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سُرقَ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الرجلينِ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مجرور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وعلامة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جره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الياء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لأنه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مثنى</w:t>
      </w:r>
      <w:r w:rsidRPr="00876C68">
        <w:rPr>
          <w:rFonts w:ascii="Traditional Arabic" w:hAnsi="Traditional Arabic" w:cs="Traditional Arabic"/>
          <w:sz w:val="32"/>
          <w:szCs w:val="32"/>
        </w:rPr>
        <w:t>(.</w:t>
      </w:r>
    </w:p>
    <w:p w:rsidR="00876C68" w:rsidRPr="00876C68" w:rsidRDefault="00876C68" w:rsidP="00C830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سمعتُ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صوتَ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المنشدينَ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مجرور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وعلامة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جره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الياء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مذكر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سالم</w:t>
      </w:r>
      <w:r w:rsidRPr="00876C68">
        <w:rPr>
          <w:rFonts w:ascii="Traditional Arabic" w:hAnsi="Traditional Arabic" w:cs="Traditional Arabic"/>
          <w:sz w:val="32"/>
          <w:szCs w:val="32"/>
        </w:rPr>
        <w:t>(.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رحبت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بابنِ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صالح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نخلةُ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بيتِ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خالي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كتابُ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مدرسة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هؤلاءِ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مجرور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616EF9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616EF9">
        <w:rPr>
          <w:rFonts w:ascii="Traditional Arabic" w:hAnsi="Traditional Arabic" w:cs="Traditional Arabic"/>
          <w:b/>
          <w:bCs/>
          <w:sz w:val="32"/>
          <w:szCs w:val="32"/>
          <w:rtl/>
        </w:rPr>
        <w:t>معاني</w:t>
      </w:r>
      <w:r w:rsidRPr="00616EF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616EF9">
        <w:rPr>
          <w:rFonts w:ascii="Traditional Arabic" w:hAnsi="Traditional Arabic" w:cs="Traditional Arabic"/>
          <w:b/>
          <w:bCs/>
          <w:sz w:val="32"/>
          <w:szCs w:val="32"/>
          <w:rtl/>
        </w:rPr>
        <w:t>الإضافة</w:t>
      </w:r>
      <w:r w:rsidRPr="00616EF9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C83069" w:rsidRDefault="00876C68" w:rsidP="00C830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وذلك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قليل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ظرفاً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للمضاف</w:t>
      </w:r>
      <w:r w:rsidRPr="00C83069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C83069" w:rsidRDefault="00876C68" w:rsidP="00C83069">
      <w:p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ظرف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زمان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>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بل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مكرُ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الليلِ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تربص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أربعةِ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أشهر</w:t>
      </w:r>
      <w:r w:rsidRPr="00C83069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سفر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النهارِ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C83069" w:rsidRDefault="00876C68" w:rsidP="00C83069">
      <w:p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ظرف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مكان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C83069" w:rsidRPr="00C83069">
        <w:rPr>
          <w:rFonts w:ascii="Traditional Arabic" w:hAnsi="Traditional Arabic" w:cs="Traditional Arabic"/>
          <w:sz w:val="32"/>
          <w:szCs w:val="32"/>
        </w:rPr>
        <w:t xml:space="preserve">)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يا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صاحبي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السجنِ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رفيقا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المسجدِ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شهيد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الدارِ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C83069" w:rsidRDefault="00876C68" w:rsidP="00C830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(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بكثرة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وذلك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بشرطين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بعض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وأن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صالحا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للإخبار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عن</w:t>
      </w:r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C83069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C83069" w:rsidRDefault="00876C68" w:rsidP="00C83069">
      <w:p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t>خاتم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فضة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يقال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هذا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الخاتم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فضة</w:t>
      </w:r>
      <w:r w:rsidRPr="00C83069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بابُ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خشب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C83069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C83069" w:rsidRP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أسورةُ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حديد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C83069" w:rsidRDefault="00876C68" w:rsidP="00C8306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93" w:hanging="425"/>
        <w:rPr>
          <w:rFonts w:ascii="Traditional Arabic" w:hAnsi="Traditional Arabic" w:cs="Traditional Arabic"/>
          <w:sz w:val="32"/>
          <w:szCs w:val="32"/>
        </w:rPr>
      </w:pPr>
      <w:r w:rsidRPr="00C83069">
        <w:rPr>
          <w:rFonts w:ascii="Traditional Arabic" w:hAnsi="Traditional Arabic" w:cs="Traditional Arabic"/>
          <w:sz w:val="32"/>
          <w:szCs w:val="32"/>
          <w:rtl/>
        </w:rPr>
        <w:lastRenderedPageBreak/>
        <w:t>بمعنى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اللام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وهذا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هو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الغالب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وذلك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لم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تكن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C83069">
        <w:rPr>
          <w:rFonts w:ascii="Traditional Arabic" w:hAnsi="Traditional Arabic" w:cs="Traditional Arabic"/>
          <w:sz w:val="32"/>
          <w:szCs w:val="32"/>
        </w:rPr>
        <w:t>(</w:t>
      </w:r>
      <w:r w:rsidR="00C830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C83069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C83069">
        <w:rPr>
          <w:rFonts w:ascii="Traditional Arabic" w:hAnsi="Traditional Arabic" w:cs="Traditional Arabic"/>
          <w:sz w:val="32"/>
          <w:szCs w:val="32"/>
          <w:rtl/>
        </w:rPr>
        <w:t>من</w:t>
      </w:r>
      <w:proofErr w:type="spellStart"/>
      <w:r w:rsidR="00C83069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C83069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ثوبُ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الرجلِ،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غلامهُ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للملك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حصير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المسجدِ،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سرج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الدابةِ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للاختصاص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والثانيَ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اجرر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وانوِ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يصلح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ذاك،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واللامَ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خذا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ذينك،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واخصُص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أولا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أعطهِ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التعريفَ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بالذي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تلا</w:t>
      </w:r>
    </w:p>
    <w:p w:rsidR="00876C68" w:rsidRPr="004201CC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أنواع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الإضافة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4201CC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ثلاثة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أنواع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4201CC" w:rsidRDefault="00876C68" w:rsidP="004201C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يفيد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تعريف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بالمضاف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إن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الثاني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معرفة،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أوتخصيصه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به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إن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الثاني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نكرة</w:t>
      </w:r>
      <w:r w:rsidR="004201CC" w:rsidRPr="004201CC">
        <w:rPr>
          <w:rFonts w:ascii="Traditional Arabic" w:hAnsi="Traditional Arabic" w:cs="Traditional Arabic" w:hint="cs"/>
          <w:sz w:val="32"/>
          <w:szCs w:val="32"/>
          <w:u w:val="single"/>
          <w:rtl/>
        </w:rPr>
        <w:t>،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هذا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هو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الغالب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كتاب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هند،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كتاب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طالبة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4201CC" w:rsidRDefault="00876C68" w:rsidP="004201C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يفيد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تخصص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دون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تعرفه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: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يحصل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عندما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يكون</w:t>
      </w:r>
      <w:r w:rsidR="004201CC" w:rsidRPr="004201CC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متوغلاً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في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الإبهام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: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غير،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مثل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مررت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برجل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مثلِك،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لقيت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رجلاً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غيرَك</w:t>
      </w:r>
      <w:r w:rsidR="004201CC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لإبهامها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وصف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النكرة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="004201CC">
        <w:rPr>
          <w:rFonts w:ascii="Traditional Arabic" w:hAnsi="Traditional Arabic" w:cs="Traditional Arabic"/>
          <w:sz w:val="32"/>
          <w:szCs w:val="32"/>
        </w:rPr>
        <w:t>(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تسمى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النوعين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السابقين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معنوية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أفادت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أمراً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معنوي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اً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محضة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4201CC" w:rsidRDefault="00876C68" w:rsidP="004201C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لا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يفيد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شيئا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ذلك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: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إذا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صفة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: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اسم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فاعل،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أو</w:t>
      </w:r>
      <w:r w:rsidR="004201CC" w:rsidRPr="004201CC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اسم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مفعول،</w:t>
      </w:r>
      <w:proofErr w:type="spellEnd"/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أو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صفة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u w:val="single"/>
          <w:rtl/>
        </w:rPr>
        <w:t>مشبهة</w:t>
      </w:r>
      <w:r w:rsidRPr="004201CC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حافظُ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القرآنِ،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راجي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عفوِ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فاعل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استغفر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يستغفر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مُستغفِر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منطوق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اللفظِ،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مأكول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اللحمِ،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مروَّعُ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القلبِ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مفعول</w:t>
      </w:r>
      <w:r w:rsidR="004201CC">
        <w:rPr>
          <w:rFonts w:ascii="Traditional Arabic" w:hAnsi="Traditional Arabic" w:cs="Traditional Arabic"/>
          <w:sz w:val="32"/>
          <w:szCs w:val="32"/>
        </w:rPr>
        <w:t>(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حسن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الوجهِ،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عظيمُ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الأملِ،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قليلُ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الحيلِ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مشبهة</w:t>
      </w:r>
      <w:proofErr w:type="spellStart"/>
      <w:r w:rsidR="004201CC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وإ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يشابه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المضافُ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يفعلُ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وصفاً،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فعن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تنكيره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يُعدَلُ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ك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ـ</w:t>
      </w:r>
      <w:proofErr w:type="spellEnd"/>
      <w:r w:rsidR="004201CC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راجينا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عظيم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الأمل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القلبِ،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قليلِ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الحيَل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وذي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اسمُها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لفظية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وتلك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محضة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ومعنويَّة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الدليل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معمولها</w:t>
      </w:r>
      <w:proofErr w:type="spellEnd"/>
      <w:r w:rsid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تفيدها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تعريفا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النكرة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بهذا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هديا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بالغَ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الكعبة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بالغ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هديا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النكرة،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النكرة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بالمعرفة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وقوعها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حالا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ثاني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عطفه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ثاني</w:t>
      </w:r>
      <w:proofErr w:type="spellStart"/>
      <w:r w:rsidR="004201CC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الضمير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قوله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الناس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يجادل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بغير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علم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والحال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واجب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التنكير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lastRenderedPageBreak/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كبير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الهذلي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تأبط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شرا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فأتتْ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حوشَ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الفؤاد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مبطَّنا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سهدا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الهوْجَل</w:t>
      </w:r>
      <w:proofErr w:type="spellEnd"/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حوش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):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مشبهة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حال،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ومعناه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حديد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الفؤاد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المبطن</w:t>
      </w:r>
      <w:proofErr w:type="spellStart"/>
      <w:r w:rsidR="004201CC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الضامر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البطن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دخول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جرير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يهجو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الأخطل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غابطنا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يطلبكم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لاقى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مباعد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منكم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وحرمانا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معرفة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دخول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</w:t>
      </w:r>
      <w:proofErr w:type="spellStart"/>
      <w:r w:rsidR="004201CC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تفيد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تخصيص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الاختصاص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موجود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مكرم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 </w:t>
      </w:r>
      <w:r w:rsidR="004201CC">
        <w:rPr>
          <w:rFonts w:ascii="Traditional Arabic" w:hAnsi="Traditional Arabic" w:cs="Traditional Arabic"/>
          <w:sz w:val="32"/>
          <w:szCs w:val="32"/>
          <w:rtl/>
        </w:rPr>
        <w:t>أصل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ه: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مكرمٌ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زيدا</w:t>
      </w:r>
      <w:r w:rsidR="004201CC" w:rsidRPr="00876C68">
        <w:rPr>
          <w:rFonts w:ascii="Traditional Arabic" w:hAnsi="Traditional Arabic" w:cs="Traditional Arabic"/>
          <w:sz w:val="32"/>
          <w:szCs w:val="32"/>
        </w:rPr>
        <w:t>.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تفيد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التخفيف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التنوين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التثنية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جمع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المذكر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السالم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؛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تعمل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النصب،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ولكن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الخفض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منه،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تنوين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نون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محمدٌ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مطيعٌ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ربَّه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محمدٌ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مطيع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ربِّه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المسلمون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مطيعون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ربَّهم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المسلمون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مطيعو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ربِّهم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4201CC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تسمى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لفظية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أفادت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أمرا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لفظيا،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وتسمى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أيضا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محضة؛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الانفصال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4201CC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دخول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)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أل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(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على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المضاف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في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الإضافة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b/>
          <w:bCs/>
          <w:sz w:val="32"/>
          <w:szCs w:val="32"/>
          <w:rtl/>
        </w:rPr>
        <w:t>اللفظية</w:t>
      </w:r>
      <w:r w:rsidRPr="004201CC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تختص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اللفظية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بجواز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دخول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المضاف،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خمس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مسائل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4201CC" w:rsidRDefault="00876C68" w:rsidP="004201C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إذا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مقرونا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ب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>)</w:t>
      </w:r>
      <w:r w:rsidR="004201CC"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أل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>(</w:t>
      </w:r>
      <w:r w:rsidRPr="004201CC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rtl/>
        </w:rPr>
        <w:t>قال</w:t>
      </w:r>
      <w:r w:rsidRP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4201CC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4201CC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ووصل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أل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مغْتفَرْ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إنْ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وصلتْ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بالثّاني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ك</w:t>
      </w:r>
      <w:r w:rsidR="004201CC">
        <w:rPr>
          <w:rFonts w:ascii="Traditional Arabic" w:hAnsi="Traditional Arabic" w:cs="Traditional Arabic" w:hint="cs"/>
          <w:sz w:val="32"/>
          <w:szCs w:val="32"/>
          <w:rtl/>
        </w:rPr>
        <w:t>ـ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الجعْد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الشَّعَرْ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الفرزدق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420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أبأْنا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قتْلى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دمائها</w:t>
      </w:r>
      <w:r w:rsidR="004201CC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شفاءٌ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هنَّ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الشافيات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ئم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أبأنا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قتلنا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والضمير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للسيوف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الحوائم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العطاش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تحوم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الماء،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حائمة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36629" w:rsidRDefault="00876C68" w:rsidP="0083662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إذا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مضافا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لما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فيه</w:t>
      </w:r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)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أل</w:t>
      </w:r>
      <w:proofErr w:type="spellStart"/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>)</w:t>
      </w:r>
      <w:proofErr w:type="spellEnd"/>
      <w:r w:rsidRPr="00836629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أشار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الناظم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بقوله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أوْ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بالذي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أضيفَ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الثَّاني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ك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ـ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الضارب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رأ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الجاني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الكاتبة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درس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الولد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الفاهمة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درس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النحو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لقدْ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ظَفرَ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الزُّوّار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أقفية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العدى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جاوَزَ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الآمالَ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ملأسر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والقتل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ملأسر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أصلها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الأسر،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لغة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العرب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قبائل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اليمن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836629" w:rsidRDefault="00876C68" w:rsidP="0083662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lastRenderedPageBreak/>
        <w:t>إذا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مضافا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ضمير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فيه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)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أل</w:t>
      </w:r>
      <w:proofErr w:type="spellStart"/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>)</w:t>
      </w:r>
      <w:proofErr w:type="spellEnd"/>
      <w:r w:rsidRPr="00836629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الودُّ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مسْتحقَّة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صَفْوه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منّي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وإنْ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أرْج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منْك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نَوالا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النوال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العطاء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الحج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المؤدي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مناسكه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الولد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المستحق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برِّه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المسلم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الحسن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خلقه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="00836629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العلم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المستحَق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زكاته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="00836629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 w:rsidR="0083662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الحيوان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المأكول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لحمه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36629" w:rsidRDefault="00876C68" w:rsidP="0083662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إذا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كان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الوصف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مثنى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أو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جمعَ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مذكر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سالما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إنْ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يغْنيا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عنّي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مسْتوْطنا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عَدَن</w:t>
      </w:r>
      <w:r w:rsidR="00836629">
        <w:rPr>
          <w:rFonts w:ascii="Traditional Arabic" w:hAnsi="Traditional Arabic" w:cs="Traditional Arabic"/>
          <w:sz w:val="32"/>
          <w:szCs w:val="32"/>
        </w:rPr>
        <w:t xml:space="preserve"> 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فإنّني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لست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بغني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ليس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الأخلاء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بالمصغي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مسامعهم</w:t>
      </w:r>
      <w:r w:rsidR="00836629">
        <w:rPr>
          <w:rFonts w:ascii="Traditional Arabic" w:hAnsi="Traditional Arabic" w:cs="Traditional Arabic"/>
          <w:sz w:val="32"/>
          <w:szCs w:val="32"/>
        </w:rPr>
        <w:t xml:space="preserve">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الوشاة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ذوي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رحم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وكو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نها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وقعْ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مثنّى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جمْعا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سبيلَه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اتبعْ</w:t>
      </w:r>
    </w:p>
    <w:p w:rsidR="00876C68" w:rsidRPr="00836629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أجاز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الفراء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إضافة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الوصف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المحلى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ب</w:t>
      </w:r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>ـ</w:t>
      </w:r>
      <w:proofErr w:type="spellEnd"/>
      <w:r w:rsidRPr="00836629">
        <w:rPr>
          <w:rFonts w:ascii="Traditional Arabic" w:hAnsi="Traditional Arabic" w:cs="Traditional Arabic"/>
          <w:sz w:val="32"/>
          <w:szCs w:val="32"/>
          <w:u w:val="single"/>
        </w:rPr>
        <w:t>)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أل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( </w:t>
      </w:r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المعارف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كلها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الضارب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زيد،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المكرم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هذا،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المكرمك،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...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إجراء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لسائر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المعارف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مجرى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المعرف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ـ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أل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836629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اكتساب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المضاف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المذكر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التأنيث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من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المضاف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إليه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المؤنث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والعكس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قد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يكتسب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المذكر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التأنيث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المؤنث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وبالعكس،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وشرط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الصورتين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صلاحية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للاستغناء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صحة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المعنى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أمثلة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قطعت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أصابعه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نائب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فاعل،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الفعل،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لأنه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="00836629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اكتسب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التأنيث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أصابع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تحقق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الشرط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قطعت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أصابعه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تلتقطه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السيارة</w:t>
      </w:r>
      <w:proofErr w:type="spellStart"/>
      <w:r w:rsidR="00836629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الأغلب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العجلي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طول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الليالي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أسرعتْ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نقضي</w:t>
      </w:r>
      <w:r w:rsidR="00836629">
        <w:rPr>
          <w:rFonts w:ascii="Traditional Arabic" w:hAnsi="Traditional Arabic" w:cs="Traditional Arabic"/>
          <w:sz w:val="32"/>
          <w:szCs w:val="32"/>
        </w:rPr>
        <w:t xml:space="preserve">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نقضْنَ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ونقضْنَ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بعضي</w:t>
      </w:r>
    </w:p>
    <w:p w:rsidR="00836629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أسرعت،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خبر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مذكر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طول</w:t>
      </w:r>
      <w:r w:rsidR="00836629">
        <w:rPr>
          <w:rFonts w:ascii="Traditional Arabic" w:hAnsi="Traditional Arabic" w:cs="Traditional Arabic"/>
          <w:sz w:val="32"/>
          <w:szCs w:val="32"/>
        </w:rPr>
        <w:t>(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قولهم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اجتمعت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أهل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اليمامة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36629" w:rsidRPr="00836629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u w:val="single"/>
          <w:rtl/>
        </w:rPr>
      </w:pP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الأمثلة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التي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اكتسب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فيها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المؤنث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التذكير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="00836629" w:rsidRPr="00836629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836629">
        <w:rPr>
          <w:rFonts w:ascii="Traditional Arabic" w:hAnsi="Traditional Arabic" w:cs="Traditional Arabic"/>
          <w:sz w:val="32"/>
          <w:szCs w:val="32"/>
          <w:u w:val="single"/>
          <w:rtl/>
        </w:rPr>
        <w:t>المذكر</w:t>
      </w:r>
      <w:r w:rsidRPr="00836629">
        <w:rPr>
          <w:rFonts w:ascii="Traditional Arabic" w:hAnsi="Traditional Arabic" w:cs="Traditional Arabic"/>
          <w:sz w:val="32"/>
          <w:szCs w:val="32"/>
          <w:u w:val="single"/>
        </w:rPr>
        <w:t xml:space="preserve">: 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إنارة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العقل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مكسوفٌ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بطوع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هوى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وعقل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عاصي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الهوى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يزد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تنويرا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lastRenderedPageBreak/>
        <w:t>ويحتمل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836629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رحمة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قريب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المحسنين</w:t>
      </w:r>
      <w:r w:rsidR="00836629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وقيل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التذكير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المعنى؛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الرحمة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الغفران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والعفو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36629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قامت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غلام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هند،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امرأة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لعدم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صلاحية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للاستغناء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يقال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هند،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القائم</w:t>
      </w:r>
      <w:r w:rsidR="0083662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غلامها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36629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إضافة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الاسم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إلى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proofErr w:type="spellStart"/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مرادفه</w:t>
      </w:r>
      <w:proofErr w:type="spellEnd"/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والصفة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للموصوف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836629">
        <w:rPr>
          <w:rFonts w:ascii="Traditional Arabic" w:hAnsi="Traditional Arabic" w:cs="Traditional Arabic"/>
          <w:b/>
          <w:bCs/>
          <w:sz w:val="32"/>
          <w:szCs w:val="32"/>
          <w:rtl/>
        </w:rPr>
        <w:t>والعكس</w:t>
      </w:r>
      <w:r w:rsidRPr="00836629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مرادفه،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أسد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موصوف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صفته،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رجل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فاضل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36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موصوفها،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فاضل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رجل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أوِّل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جاءني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سعيد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كرز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يؤوّل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المراد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بالأول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المسمى</w:t>
      </w:r>
      <w:r w:rsidR="00DC0B1E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الذات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وبالثاني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الاسم،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DC0B1E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جاءني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مسمى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الاسم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الثاني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حبة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الحمقاء،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صلاة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الأولى،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مسجد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الجامع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DC0B1E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التأويل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نقدر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لفظا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عاما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الثاني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يصلح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موصوفا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المذكور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حبة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البقلة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الحمقاء،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صلاة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الساعة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الأولى،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مسجد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الجامع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DC0B1E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أنواع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الأسماء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من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حيث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الإضافة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b/>
          <w:bCs/>
          <w:sz w:val="32"/>
          <w:szCs w:val="32"/>
          <w:rtl/>
        </w:rPr>
        <w:t>وعدمها</w:t>
      </w:r>
      <w:r w:rsidRPr="00DC0B1E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الأسماء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وعدمها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أنواع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DC0B1E" w:rsidRDefault="00876C68" w:rsidP="00DC0B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51" w:hanging="567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الغالب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على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الأسماء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تكون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صالحة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للإضافة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وعدمها،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DC0B1E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ind w:left="651" w:hanging="567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كتاب،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غلام،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ثوب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DC0B1E" w:rsidRDefault="00876C68" w:rsidP="00DC0B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51" w:hanging="567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يمتنع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إضافته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لملازمته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التعريف،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كالمضمرات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أنا،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نحن،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أنت،</w:t>
      </w:r>
      <w:proofErr w:type="spellEnd"/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هو</w:t>
      </w:r>
      <w:r w:rsidRPr="00DC0B1E">
        <w:rPr>
          <w:rFonts w:ascii="Traditional Arabic" w:hAnsi="Traditional Arabic" w:cs="Traditional Arabic"/>
          <w:sz w:val="32"/>
          <w:szCs w:val="32"/>
        </w:rPr>
        <w:t>...(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والإشارات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هذا،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DC0B1E">
        <w:rPr>
          <w:rFonts w:ascii="Traditional Arabic" w:hAnsi="Traditional Arabic" w:cs="Traditional Arabic"/>
          <w:sz w:val="32"/>
          <w:szCs w:val="32"/>
        </w:rPr>
        <w:t>...(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والموصولات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غير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أي</w:t>
      </w:r>
      <w:proofErr w:type="spellStart"/>
      <w:r w:rsidR="00DC0B1E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الذي،</w:t>
      </w:r>
      <w:proofErr w:type="spellEnd"/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اللذان</w:t>
      </w:r>
      <w:r w:rsidRPr="00DC0B1E">
        <w:rPr>
          <w:rFonts w:ascii="Traditional Arabic" w:hAnsi="Traditional Arabic" w:cs="Traditional Arabic"/>
          <w:sz w:val="32"/>
          <w:szCs w:val="32"/>
        </w:rPr>
        <w:t>...(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وأسماء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الشرط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مَنْ،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..(.</w:t>
      </w:r>
    </w:p>
    <w:p w:rsidR="00876C68" w:rsidRPr="00DC0B1E" w:rsidRDefault="00876C68" w:rsidP="00DC0B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51" w:hanging="567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هو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واجب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الإضافة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المفرد،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نوعان</w:t>
      </w:r>
      <w:r w:rsidRPr="00DC0B1E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-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يجوز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قطعه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عن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الإضافة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في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اللفظ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فينوَّن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وكلٌّ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يسبحون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فضلنا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="00DC0B1E">
        <w:rPr>
          <w:rFonts w:ascii="Traditional Arabic" w:hAnsi="Traditional Arabic" w:cs="Traditional Arabic"/>
          <w:sz w:val="32"/>
          <w:szCs w:val="32"/>
        </w:rPr>
        <w:t xml:space="preserve">: 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يّا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تدعو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أيّ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شرط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مفعول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مقدم،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صلة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يلزم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الإضافة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لفظا،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أنواع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DC0B1E" w:rsidRDefault="00876C68" w:rsidP="00DC0B1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يضاف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للظاهر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والمضمر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نحو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DC0B1E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كلا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كلا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الرجلين،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كلاهما</w:t>
      </w:r>
      <w:r w:rsidRPr="00DC0B1E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كلتا</w:t>
      </w:r>
      <w:proofErr w:type="spellStart"/>
      <w:r w:rsidR="00DC0B1E">
        <w:rPr>
          <w:rFonts w:ascii="Traditional Arabic" w:hAnsi="Traditional Arabic" w:cs="Traditional Arabic" w:hint="cs"/>
          <w:sz w:val="32"/>
          <w:szCs w:val="32"/>
          <w:rtl/>
        </w:rPr>
        <w:t>):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كلتا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المرأتين،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وكلتاهما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محمد،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وعندك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DC0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لدى</w:t>
      </w:r>
      <w:proofErr w:type="spellStart"/>
      <w:r w:rsidR="00DC0B1E">
        <w:rPr>
          <w:rFonts w:ascii="Traditional Arabic" w:hAnsi="Traditional Arabic" w:cs="Traditional Arabic" w:hint="cs"/>
          <w:sz w:val="32"/>
          <w:szCs w:val="32"/>
          <w:rtl/>
        </w:rPr>
        <w:t>):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لدى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الباب،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لديك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قصارى</w:t>
      </w:r>
      <w:r w:rsidR="00DC0B1E"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قصارى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الأمر،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وقصاراه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سوى</w:t>
      </w:r>
      <w:r w:rsidR="00DC0B1E"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صالح،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وسواه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DC0B1E" w:rsidRDefault="00876C68" w:rsidP="00FD27B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lastRenderedPageBreak/>
        <w:t>ما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يختص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بالإضافة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للظاهر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دون</w:t>
      </w:r>
      <w:r w:rsidRPr="00DC0B1E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u w:val="single"/>
          <w:rtl/>
        </w:rPr>
        <w:t>المضمر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أولي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أولات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ذي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ذات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DC0B1E">
        <w:rPr>
          <w:rFonts w:ascii="Traditional Arabic" w:hAnsi="Traditional Arabic" w:cs="Traditional Arabic"/>
          <w:sz w:val="32"/>
          <w:szCs w:val="32"/>
        </w:rPr>
        <w:t>: 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نحن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أولو</w:t>
      </w:r>
      <w:r w:rsidR="00DC0B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قوة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أولات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الأحمال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وذا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النون</w:t>
      </w:r>
      <w:r w:rsidRPr="00DC0B1E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C0B1E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C0B1E">
        <w:rPr>
          <w:rFonts w:ascii="Traditional Arabic" w:hAnsi="Traditional Arabic" w:cs="Traditional Arabic"/>
          <w:sz w:val="32"/>
          <w:szCs w:val="32"/>
        </w:rPr>
        <w:t>)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ذات</w:t>
      </w:r>
      <w:r w:rsidRPr="00DC0B1E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C0B1E">
        <w:rPr>
          <w:rFonts w:ascii="Traditional Arabic" w:hAnsi="Traditional Arabic" w:cs="Traditional Arabic"/>
          <w:sz w:val="32"/>
          <w:szCs w:val="32"/>
          <w:rtl/>
        </w:rPr>
        <w:t>بهجة</w:t>
      </w:r>
      <w:proofErr w:type="spellStart"/>
      <w:r w:rsidR="00FD27B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DC0B1E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FD27B1" w:rsidRDefault="00876C68" w:rsidP="00FD27B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يختص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بالإضافة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المضمر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دون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الظاهر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>: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ومنه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ما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يضاف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لكل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مضمر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)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متكلم،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مخاطب،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غائب،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مفردا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مثنى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مجموعا،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مذكرا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مؤنثا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وحد</w:t>
      </w:r>
      <w:r w:rsidRPr="00FD27B1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قول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FD27B1" w:rsidRPr="00FD27B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FD27B1">
        <w:rPr>
          <w:rFonts w:ascii="Traditional Arabic" w:hAnsi="Traditional Arabic" w:cs="Traditional Arabic"/>
          <w:sz w:val="32"/>
          <w:szCs w:val="32"/>
        </w:rPr>
        <w:t>: )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دعي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الله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وحده</w:t>
      </w:r>
      <w:r w:rsidRPr="00FD27B1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FD27B1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والذئب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أخشاه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مررت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="00FD27B1">
        <w:rPr>
          <w:rFonts w:ascii="Traditional Arabic" w:hAnsi="Traditional Arabic" w:cs="Traditional Arabic"/>
          <w:sz w:val="32"/>
          <w:szCs w:val="32"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وحدي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وأخشى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الرياح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والمطرا</w:t>
      </w:r>
      <w:proofErr w:type="spellEnd"/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المختص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المخاطب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مصادر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مثناة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لفظا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ومعناها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التكرار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قصدوا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التكثير،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لبيْكَ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ومعناها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إقامة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إجابتك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إقامة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سعديك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إسعادا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إسعاد،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تستعمل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لبيك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حنانيك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تحننا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تحنن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دواليك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تداولا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تداول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FD27B1" w:rsidRDefault="00876C68" w:rsidP="00FD27B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35" w:hanging="567"/>
        <w:rPr>
          <w:rFonts w:ascii="Traditional Arabic" w:hAnsi="Traditional Arabic" w:cs="Traditional Arabic"/>
          <w:sz w:val="32"/>
          <w:szCs w:val="32"/>
        </w:rPr>
      </w:pP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يلزم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الإضافة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الجمل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جملة،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فعلية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اسمية،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وألزموا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الجمل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 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ينوَّنْ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يحتمَلْ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مثاله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FD27B1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واذكروا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قليل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واذكروا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كنتم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قليلا</w:t>
      </w:r>
      <w:proofErr w:type="spellStart"/>
      <w:r w:rsidR="00FD27B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إضيفت</w:t>
      </w:r>
      <w:proofErr w:type="spellEnd"/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الجملة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بأسرها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للعلم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فيجاء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بالتنوين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عوضا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منه،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كقوله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ويومئذ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يفرح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المؤمنون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بنصر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غلبت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الروم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يفرح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المؤمنون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وأما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جلست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جلس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أخي،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جالس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وربما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أضيفت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المفرد،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ونطعنهم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ضربهم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ببيض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المواضي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ليِّ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العمائم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ومنها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يختص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بالإضافة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إلى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الجمل</w:t>
      </w:r>
      <w:r w:rsidRPr="00FD27B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u w:val="single"/>
          <w:rtl/>
        </w:rPr>
        <w:t>الفعلية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لما</w:t>
      </w:r>
      <w:r w:rsidR="00FD27B1"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ظرف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جاءني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أكرمته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الأخفش</w:t>
      </w:r>
      <w:proofErr w:type="spellEnd"/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والكوفيين،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طلقتم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النساء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فطلقوهن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لعدتهن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وأما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FD27B1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السماء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انشقت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استدل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الأخفش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والكوفيون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جواز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دخول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الجملة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الاسمية،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فحقيقتها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داخلة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الجملة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الفعلية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السماء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فاعل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بفعل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محذوف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يفسره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المذكور</w:t>
      </w:r>
      <w:proofErr w:type="spellStart"/>
      <w:r w:rsidR="00FD27B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FD27B1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أحكام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بعض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الأسماء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التي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تلزم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b/>
          <w:bCs/>
          <w:sz w:val="32"/>
          <w:szCs w:val="32"/>
          <w:rtl/>
        </w:rPr>
        <w:t>الإضافة</w:t>
      </w:r>
      <w:r w:rsidRPr="00FD27B1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يلزم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الإضافة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FD27B1" w:rsidRDefault="00FD27B1" w:rsidP="00FD27B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FD27B1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كلا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و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>)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كلتا</w:t>
      </w:r>
      <w:r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>(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يضافان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إلى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المضمر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FD27B1">
        <w:rPr>
          <w:rFonts w:ascii="Traditional Arabic" w:hAnsi="Traditional Arabic" w:cs="Traditional Arabic"/>
          <w:sz w:val="32"/>
          <w:szCs w:val="32"/>
          <w:rtl/>
        </w:rPr>
        <w:t>والظاهر</w:t>
      </w:r>
      <w:r w:rsidR="00876C68" w:rsidRPr="00FD27B1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يضافان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استكمل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ثلاثة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شروط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FD27B1" w:rsidRDefault="00876C68" w:rsidP="00FD27B1">
      <w:pPr>
        <w:pStyle w:val="a3"/>
        <w:numPr>
          <w:ilvl w:val="0"/>
          <w:numId w:val="14"/>
        </w:numPr>
        <w:tabs>
          <w:tab w:val="left" w:pos="79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</w:rPr>
      </w:pPr>
      <w:r w:rsidRPr="00FD27B1">
        <w:rPr>
          <w:rFonts w:ascii="Traditional Arabic" w:hAnsi="Traditional Arabic" w:cs="Traditional Arabic"/>
          <w:sz w:val="32"/>
          <w:szCs w:val="32"/>
          <w:rtl/>
        </w:rPr>
        <w:t>التعريف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يضافان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لنكرة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مطلقا،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يقال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كلا</w:t>
      </w:r>
      <w:r w:rsidR="00FD27B1" w:rsidRP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رجلين،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كلتا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امرأتين</w:t>
      </w:r>
      <w:r w:rsidRPr="00FD27B1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FD27B1" w:rsidRDefault="00876C68" w:rsidP="00FD27B1">
      <w:pPr>
        <w:pStyle w:val="a3"/>
        <w:numPr>
          <w:ilvl w:val="0"/>
          <w:numId w:val="14"/>
        </w:numPr>
        <w:tabs>
          <w:tab w:val="left" w:pos="793"/>
        </w:tabs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FD27B1">
        <w:rPr>
          <w:rFonts w:ascii="Traditional Arabic" w:hAnsi="Traditional Arabic" w:cs="Traditional Arabic"/>
          <w:sz w:val="32"/>
          <w:szCs w:val="32"/>
          <w:rtl/>
        </w:rPr>
        <w:lastRenderedPageBreak/>
        <w:t>الدلالة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اثنين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إما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بالنص،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: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كلاهما،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وكلتاهما،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وكلا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الكتابين،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FD27B1">
        <w:rPr>
          <w:rFonts w:ascii="Traditional Arabic" w:hAnsi="Traditional Arabic" w:cs="Traditional Arabic"/>
          <w:sz w:val="32"/>
          <w:szCs w:val="32"/>
        </w:rPr>
        <w:t>)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كلتا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الجنتين</w:t>
      </w:r>
      <w:r w:rsidRPr="00FD27B1">
        <w:rPr>
          <w:rFonts w:ascii="Traditional Arabic" w:hAnsi="Traditional Arabic" w:cs="Traditional Arabic"/>
          <w:sz w:val="32"/>
          <w:szCs w:val="32"/>
        </w:rPr>
        <w:t>(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بالاشتراك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المثنى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والجمع،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نحوقول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FD27B1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كلانا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غنيٌّ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حياتَه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ونحن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متنا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أشدُّ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تغانيا</w:t>
      </w:r>
      <w:proofErr w:type="spellEnd"/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كلمة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نا</w:t>
      </w:r>
      <w:proofErr w:type="spellEnd"/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مشتركة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الاثنين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والجماعة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وإنما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قوله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إنَّ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للخير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وللشرِّ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مدى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وجهٌ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وقَبلْ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ذا</w:t>
      </w:r>
      <w:r w:rsid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حقيقة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للواحد،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مثناة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المعنى،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حيث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أشير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اثنين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الخير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والشر</w:t>
      </w:r>
      <w:proofErr w:type="spellStart"/>
      <w:r w:rsidR="00FD27B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كقوله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فارض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بكر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عوان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proofErr w:type="spellStart"/>
      <w:r w:rsidR="00FD27B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FD27B1" w:rsidRDefault="00876C68" w:rsidP="00FD27B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FD27B1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</w:rPr>
        <w:t>)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FD27B1">
        <w:rPr>
          <w:rFonts w:ascii="Traditional Arabic" w:hAnsi="Traditional Arabic" w:cs="Traditional Arabic"/>
          <w:sz w:val="32"/>
          <w:szCs w:val="32"/>
        </w:rPr>
        <w:t>)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كلتا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كلمة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واحدة،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يضافان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كلمتين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متفرقتين،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كلا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FD27B1">
        <w:rPr>
          <w:rFonts w:ascii="Traditional Arabic" w:hAnsi="Traditional Arabic" w:cs="Traditional Arabic"/>
          <w:sz w:val="32"/>
          <w:szCs w:val="32"/>
          <w:rtl/>
        </w:rPr>
        <w:t>وعمرو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FD27B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ابن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D27B1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FD27B1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FD27B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لمفْهم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اثنين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معرف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FD27B1"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تفرُّق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أضيفَ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كلتا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كلا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1E4424" w:rsidRDefault="001E4424" w:rsidP="001E442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E4424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أيّ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(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تضاف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إلى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النكرة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مطلقا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)</w:t>
      </w:r>
      <w:proofErr w:type="spellStart"/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مفردة،</w:t>
      </w:r>
      <w:proofErr w:type="spellEnd"/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مثناة،</w:t>
      </w:r>
      <w:proofErr w:type="spellEnd"/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مجموعة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نحو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: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أي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رجل،</w:t>
      </w:r>
      <w:proofErr w:type="spellEnd"/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رجلين،</w:t>
      </w:r>
      <w:proofErr w:type="spellEnd"/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رجال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تضاف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المعرفة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مثناة،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فأيُّ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الفريقين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أحق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بالأمن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مجموعة،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1E4424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1E4424" w:rsidRPr="00876C68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أيكم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أحسن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عملا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المعرفة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مفردة،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والمعرفة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المفردة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مقدر،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أحسن؟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أجزاء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أحسن؟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عطف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مثلها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بالواو،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فلئن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لقيتك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خاليين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لتعلمنْ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أيِّي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وأيُّكَ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فارس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الأحزا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المعنى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فارس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الأحزاب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تضفْ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لمفْرد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معرَّف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  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يّا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وإن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كررتَها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فأضف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تنو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الأجزاءَ،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واخصص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بالمعرفة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موصولة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وبالعكس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الصفهْ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تضاف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الموصولة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لمعرفة،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أشد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المنعوت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والواقعة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حالا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لنكرة،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مررت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بفارس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أيِّ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فارس،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ومررت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فارس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وأما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الشرطية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والاستفهامية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فيضافان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إليهما،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أيكم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يأتيني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بعرشها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الأجلين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قضيت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عدوان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عليّ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فبأي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حديث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يؤمنون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رجل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جاءك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فأكرمه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E4424" w:rsidRDefault="001E4424" w:rsidP="001E442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قبل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و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: 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(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يجب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نصبهما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على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الظرفية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أو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جرهما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ب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في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ثلاث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E4424">
        <w:rPr>
          <w:rFonts w:ascii="Traditional Arabic" w:hAnsi="Traditional Arabic" w:cs="Traditional Arabic"/>
          <w:sz w:val="32"/>
          <w:szCs w:val="32"/>
          <w:rtl/>
        </w:rPr>
        <w:t>صور</w:t>
      </w:r>
      <w:r w:rsidR="00876C68" w:rsidRPr="001E4424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1E4424" w:rsidRDefault="00876C68" w:rsidP="001E442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E4424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صرح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جئتك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بعدَ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الظهر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وقبلَ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العصر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بعده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قبله</w:t>
      </w:r>
      <w:r w:rsidRPr="001E4424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E4424" w:rsidRDefault="00876C68" w:rsidP="001E442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E4424">
        <w:rPr>
          <w:rFonts w:ascii="Traditional Arabic" w:hAnsi="Traditional Arabic" w:cs="Traditional Arabic"/>
          <w:sz w:val="32"/>
          <w:szCs w:val="32"/>
          <w:rtl/>
        </w:rPr>
        <w:lastRenderedPageBreak/>
        <w:t>إذا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نوي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ثبوت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لفظه،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بقي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الإعراب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ترك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التنوين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حالهما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لو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ذكر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كقول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1E4424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نادى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كلُّ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قرابة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عطفتْ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مولى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العواطف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الغلب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E4424" w:rsidRDefault="00876C68" w:rsidP="001E442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E4424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ولم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ينوَ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E4424">
        <w:rPr>
          <w:rFonts w:ascii="Traditional Arabic" w:hAnsi="Traditional Arabic" w:cs="Traditional Arabic"/>
          <w:sz w:val="32"/>
          <w:szCs w:val="32"/>
          <w:rtl/>
        </w:rPr>
        <w:t>شيء،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فيبقى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الإعراب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ولكن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مع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التنوين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1E4424" w:rsidRPr="001E4424">
        <w:rPr>
          <w:rFonts w:ascii="Traditional Arabic" w:hAnsi="Traditional Arabic" w:cs="Traditional Arabic"/>
          <w:sz w:val="32"/>
          <w:szCs w:val="32"/>
        </w:rPr>
        <w:t xml:space="preserve"> :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لله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rtl/>
        </w:rPr>
        <w:t>بعد</w:t>
      </w:r>
      <w:proofErr w:type="spellStart"/>
      <w:r w:rsidR="001E4424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1E4424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فساغ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الشراب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وكنت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قبلا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أكاد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أغصُّ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بالماء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الحميم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ونوي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معناه،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فيجب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بناؤهما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الضم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proofErr w:type="spellStart"/>
      <w:r w:rsidR="001E4424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E4424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حذف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المضاف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أو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المضاف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E442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إليه</w:t>
      </w:r>
      <w:r w:rsidRPr="001E4424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معلوما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1E4424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u w:val="single"/>
          <w:rtl/>
        </w:rPr>
      </w:pPr>
      <w:r w:rsidRPr="001E4424">
        <w:rPr>
          <w:rFonts w:ascii="Traditional Arabic" w:hAnsi="Traditional Arabic" w:cs="Traditional Arabic"/>
          <w:sz w:val="32"/>
          <w:szCs w:val="32"/>
          <w:u w:val="single"/>
          <w:rtl/>
        </w:rPr>
        <w:t>أولا</w:t>
      </w:r>
      <w:r w:rsidRPr="001E4424">
        <w:rPr>
          <w:rFonts w:ascii="Traditional Arabic" w:hAnsi="Traditional Arabic" w:cs="Traditional Arabic"/>
          <w:sz w:val="32"/>
          <w:szCs w:val="32"/>
          <w:u w:val="single"/>
        </w:rPr>
        <w:t xml:space="preserve"> : </w:t>
      </w:r>
      <w:r w:rsidRPr="001E4424">
        <w:rPr>
          <w:rFonts w:ascii="Traditional Arabic" w:hAnsi="Traditional Arabic" w:cs="Traditional Arabic"/>
          <w:sz w:val="32"/>
          <w:szCs w:val="32"/>
          <w:u w:val="single"/>
          <w:rtl/>
        </w:rPr>
        <w:t>حذف</w:t>
      </w:r>
      <w:r w:rsidRPr="001E4424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E4424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1E4424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عند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المضاف،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فالغالب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يخلفه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الإعراب،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Pr="00876C68">
        <w:rPr>
          <w:rFonts w:ascii="Traditional Arabic" w:hAnsi="Traditional Arabic" w:cs="Traditional Arabic"/>
          <w:sz w:val="32"/>
          <w:szCs w:val="32"/>
        </w:rPr>
        <w:t>: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ولكنّ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البرَّ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منْ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آمنَ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بالله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ولكنّ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البرَّ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برُّ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آمن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="001E4424" w:rsidRP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1E4424" w:rsidRPr="00876C68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وأشربوا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قلوبهم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العجلَ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وأشربوا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قلوبهم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حبَّ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العجل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="001E4424"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واسأل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القريةَ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فيها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واسأل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أهلَ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القري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ة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يأتي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خَلَفا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الإعراب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حذفا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الغالب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يخلف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إعرابه،</w:t>
      </w:r>
      <w:proofErr w:type="spellEnd"/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يبقى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جره،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وشرط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الغالب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المحذوف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معطوفا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بمعناه،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عبد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="001E4424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يقولان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فبقي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أخيه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مجرورا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إليه؛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أخيه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أبي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دؤاد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أكلَّ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امرئ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تَحْسبينَ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امرأ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ونار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توقَّد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الليل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نارا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التقدير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وكلَّ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مالك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E442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وربما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جَرّوا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الذي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أبْقَوْا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كما</w:t>
      </w:r>
      <w:r w:rsidR="001E4424"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كانَ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تقدّما</w:t>
      </w:r>
    </w:p>
    <w:p w:rsidR="00876C68" w:rsidRPr="00DE1581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ثانيا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: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حذف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حذف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ثلاثة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أقسام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lastRenderedPageBreak/>
        <w:t xml:space="preserve">-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يحذف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يستحقه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إعراب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وتنوين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ويبنى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عندئذ</w:t>
      </w:r>
      <w:r w:rsidR="00DE1581" w:rsidRPr="00DE158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على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الضم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="00DE1581"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="00DE1581" w:rsidRPr="00876C68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-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يبقى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إعراب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مع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التنوين،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وهو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الغالب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DE1581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ضربنا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الأمثال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أيّا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تدعوا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).</w:t>
      </w:r>
      <w:proofErr w:type="spellEnd"/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-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يبقى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إعراب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غير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تنوين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قراءة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DE1581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قبل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بعد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وقولهم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ابدأ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أول،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DE1581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DE1581">
        <w:rPr>
          <w:rFonts w:ascii="Traditional Arabic" w:hAnsi="Traditional Arabic" w:cs="Traditional Arabic"/>
          <w:b/>
          <w:bCs/>
          <w:sz w:val="32"/>
          <w:szCs w:val="32"/>
          <w:rtl/>
        </w:rPr>
        <w:t>الفصل</w:t>
      </w:r>
      <w:r w:rsidRPr="00DE158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b/>
          <w:bCs/>
          <w:sz w:val="32"/>
          <w:szCs w:val="32"/>
          <w:rtl/>
        </w:rPr>
        <w:t>بين</w:t>
      </w:r>
      <w:r w:rsidRPr="00DE158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b/>
          <w:bCs/>
          <w:sz w:val="32"/>
          <w:szCs w:val="32"/>
          <w:rtl/>
        </w:rPr>
        <w:t>المضاف</w:t>
      </w:r>
      <w:r w:rsidRPr="00DE158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b/>
          <w:bCs/>
          <w:sz w:val="32"/>
          <w:szCs w:val="32"/>
          <w:rtl/>
        </w:rPr>
        <w:t>والمضاف</w:t>
      </w:r>
      <w:r w:rsidRPr="00DE1581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b/>
          <w:bCs/>
          <w:sz w:val="32"/>
          <w:szCs w:val="32"/>
          <w:rtl/>
        </w:rPr>
        <w:t>إليه</w:t>
      </w:r>
      <w:r w:rsidRPr="00DE1581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ذهب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كثير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النحويين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الشعر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والصحيح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المسألة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بحسب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التفصيل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الآتي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مسائل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يجوز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المتضايفين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السعة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DE1581" w:rsidRDefault="00876C68" w:rsidP="001B76FF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/>
          <w:sz w:val="32"/>
          <w:szCs w:val="32"/>
        </w:rPr>
      </w:pP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يكون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مصدرا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والمضاف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فاعله،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والفاصل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إما</w:t>
      </w:r>
      <w:r w:rsidR="00DE1581" w:rsidRPr="00DE158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مفعولا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أو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ظرفا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متعلقا</w:t>
      </w:r>
      <w:r w:rsidRPr="00DE1581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u w:val="single"/>
          <w:rtl/>
        </w:rPr>
        <w:t>بالمضاف</w:t>
      </w:r>
      <w:r w:rsidRPr="00DE1581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بالمفعول</w:t>
      </w:r>
      <w:r w:rsid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قراءة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ابن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عامر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وكذلك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زيِّن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لكثير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المشركين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قتل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أولادَهم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شركائهم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برفع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قتل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نائب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فاعل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)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زيِّن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ونصب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أولاد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مفعول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للمصدر،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وجر</w:t>
      </w:r>
      <w:r w:rsid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شركا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ئهم</w:t>
      </w:r>
      <w:proofErr w:type="spellEnd"/>
      <w:r w:rsidR="00DE1581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قتل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مصدر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مضاف،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شركا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ئهم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إليه،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إضافة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المصدر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فاعله،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أولاد</w:t>
      </w:r>
      <w:proofErr w:type="spellStart"/>
      <w:r w:rsidR="00DE1581">
        <w:rPr>
          <w:rFonts w:ascii="Traditional Arabic" w:hAnsi="Traditional Arabic" w:cs="Traditional Arabic" w:hint="cs"/>
          <w:sz w:val="32"/>
          <w:szCs w:val="32"/>
          <w:rtl/>
        </w:rPr>
        <w:t>):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مفعوله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DE1581" w:rsidRDefault="00876C68" w:rsidP="001B76FF">
      <w:p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قراءة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الطالبات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الكتبَ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قراءة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الكتبَ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الطالبات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–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أعجني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فهم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الدرسَ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الطالبا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ركل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الطالب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الكرةَ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ركل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الكرةَ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الطالب</w:t>
      </w:r>
    </w:p>
    <w:p w:rsidR="00DE1581" w:rsidRPr="00DE1581" w:rsidRDefault="00876C68" w:rsidP="001B76FF">
      <w:p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 w:hint="cs"/>
          <w:sz w:val="32"/>
          <w:szCs w:val="32"/>
          <w:rtl/>
        </w:rPr>
      </w:pPr>
      <w:r w:rsidRPr="00876C68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مثال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عن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بالظرف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المتعلق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بالمضاف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: 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بعضهم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ترك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نفسك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وهواها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سعيٌ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رداها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إشغال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ساعة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نفسك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بالخير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أنفع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لها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DE1581" w:rsidRDefault="00876C68" w:rsidP="001B76FF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93" w:hanging="567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أن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يكون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المضاف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وصفا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،</w:t>
      </w:r>
      <w:proofErr w:type="spellEnd"/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والمضاف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إليه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إما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مفعوله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الأول،</w:t>
      </w:r>
      <w:proofErr w:type="spellEnd"/>
      <w:r w:rsidR="00DE1581" w:rsidRPr="001B76FF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والفاصل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مفعوله</w:t>
      </w:r>
      <w:r w:rsidRPr="001B76FF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u w:val="single"/>
          <w:rtl/>
        </w:rPr>
        <w:t>الثاني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كقراءة</w:t>
      </w:r>
      <w:r w:rsidRPr="00DE1581">
        <w:rPr>
          <w:rFonts w:ascii="Traditional Arabic" w:hAnsi="Traditional Arabic" w:cs="Traditional Arabic"/>
          <w:sz w:val="32"/>
          <w:szCs w:val="32"/>
        </w:rPr>
        <w:t>: )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فلا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تحسبنَّ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هَ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مخلفَ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وعدَه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رسله</w:t>
      </w:r>
      <w:r w:rsidRPr="00DE1581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ف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DE1581">
        <w:rPr>
          <w:rFonts w:ascii="Traditional Arabic" w:hAnsi="Traditional Arabic" w:cs="Traditional Arabic"/>
          <w:sz w:val="32"/>
          <w:szCs w:val="32"/>
        </w:rPr>
        <w:t>)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مخلف</w:t>
      </w:r>
      <w:r w:rsidR="00DE1581" w:rsidRPr="00DE158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DE1581">
        <w:rPr>
          <w:rFonts w:ascii="Traditional Arabic" w:hAnsi="Traditional Arabic" w:cs="Traditional Arabic"/>
          <w:sz w:val="32"/>
          <w:szCs w:val="32"/>
        </w:rPr>
        <w:t>(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فاعل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متعد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rtl/>
        </w:rPr>
        <w:t>لاثنين،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DE1581">
        <w:rPr>
          <w:rFonts w:ascii="Traditional Arabic" w:hAnsi="Traditional Arabic" w:cs="Traditional Arabic"/>
          <w:sz w:val="32"/>
          <w:szCs w:val="32"/>
        </w:rPr>
        <w:t>.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E1581">
        <w:rPr>
          <w:rFonts w:ascii="Traditional Arabic" w:hAnsi="Traditional Arabic" w:cs="Traditional Arabic"/>
          <w:sz w:val="32"/>
          <w:szCs w:val="32"/>
        </w:rPr>
        <w:t>)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رسله</w:t>
      </w:r>
      <w:proofErr w:type="spellStart"/>
      <w:r w:rsidR="00DE1581" w:rsidRPr="00DE1581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إضافة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الوصف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إلى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مفعوله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rtl/>
        </w:rPr>
        <w:t>الأول،</w:t>
      </w:r>
      <w:proofErr w:type="spellEnd"/>
      <w:r w:rsidR="00DE1581" w:rsidRP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DE1581">
        <w:rPr>
          <w:rFonts w:ascii="Traditional Arabic" w:hAnsi="Traditional Arabic" w:cs="Traditional Arabic"/>
          <w:sz w:val="32"/>
          <w:szCs w:val="32"/>
        </w:rPr>
        <w:t>)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وعدَه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مفعوله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DE1581">
        <w:rPr>
          <w:rFonts w:ascii="Traditional Arabic" w:hAnsi="Traditional Arabic" w:cs="Traditional Arabic"/>
          <w:sz w:val="32"/>
          <w:szCs w:val="32"/>
          <w:rtl/>
        </w:rPr>
        <w:t>الثاني،</w:t>
      </w:r>
      <w:proofErr w:type="spellEnd"/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والأصل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ولا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تحسبن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اله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مخلف</w:t>
      </w:r>
      <w:r w:rsidRPr="00DE1581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رسله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E1581">
        <w:rPr>
          <w:rFonts w:ascii="Traditional Arabic" w:hAnsi="Traditional Arabic" w:cs="Traditional Arabic"/>
          <w:sz w:val="32"/>
          <w:szCs w:val="32"/>
          <w:rtl/>
        </w:rPr>
        <w:t>وعدَه</w:t>
      </w:r>
      <w:r w:rsidRPr="00DE1581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ألبست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ولدها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ثوبا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ملبسة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ثوبا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ولدها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أعطى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الغني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الفقير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الغني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معطي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الفقير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أعطيَ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الفقير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مالا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زال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يوقن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يؤمُّكَ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بالغنى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سواكَ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مانع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فضْلَه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المحتا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ج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lastRenderedPageBreak/>
        <w:t>مانع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المحتاج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=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منع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البخيل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المحتاجَ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فضله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سواك</w:t>
      </w:r>
      <w:r w:rsidR="00DE1581"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مبتدأ،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مانع</w:t>
      </w:r>
      <w:r w:rsidR="00DE1581"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خبره،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وهو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فاعل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إلى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مفعوله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الأول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المحتاج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وقد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بينهما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بالمفعول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الثاني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:  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فضله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والأصل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وسواك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مانع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المحتاج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فضلَه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ويمكن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الوصف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>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المفعول</w:t>
      </w:r>
      <w:r w:rsidR="00DE1581">
        <w:rPr>
          <w:rFonts w:ascii="Traditional Arabic" w:hAnsi="Traditional Arabic" w:cs="Traditional Arabic"/>
          <w:sz w:val="32"/>
          <w:szCs w:val="32"/>
        </w:rPr>
        <w:t>(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بالظرف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الجار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والمجرور،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نحو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الرسول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صلى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وسلم</w:t>
      </w:r>
      <w:r w:rsidR="00DE1581" w:rsidRPr="00876C68">
        <w:rPr>
          <w:rFonts w:ascii="Traditional Arabic" w:hAnsi="Traditional Arabic" w:cs="Traditional Arabic"/>
          <w:sz w:val="32"/>
          <w:szCs w:val="32"/>
        </w:rPr>
        <w:t>: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تاركو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صاحبي</w:t>
      </w:r>
      <w:r w:rsidR="00DE1581" w:rsidRPr="00876C68">
        <w:rPr>
          <w:rFonts w:ascii="Traditional Arabic" w:hAnsi="Traditional Arabic" w:cs="Traditional Arabic"/>
          <w:sz w:val="32"/>
          <w:szCs w:val="32"/>
        </w:rPr>
        <w:t xml:space="preserve">. </w:t>
      </w:r>
      <w:r w:rsidRPr="00876C68">
        <w:rPr>
          <w:rFonts w:ascii="Traditional Arabic" w:hAnsi="Traditional Arabic" w:cs="Traditional Arabic"/>
          <w:sz w:val="32"/>
          <w:szCs w:val="32"/>
        </w:rPr>
        <w:t>(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والأصل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  <w:r w:rsidR="00DE15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أنتم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تاركو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صاحبي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لي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DE1581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فرشْني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بخيْر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أكونَنْ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مدْحتي</w:t>
      </w:r>
      <w:proofErr w:type="spellEnd"/>
      <w:r w:rsidR="00DE1581">
        <w:rPr>
          <w:rFonts w:ascii="Traditional Arabic" w:hAnsi="Traditional Arabic" w:cs="Traditional Arabic"/>
          <w:sz w:val="32"/>
          <w:szCs w:val="32"/>
        </w:rPr>
        <w:t xml:space="preserve">   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كناحت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صخرة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بعسيل</w:t>
      </w:r>
      <w:proofErr w:type="spellEnd"/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والأصل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كناحت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صخر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يوما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1B76FF" w:rsidRDefault="00876C68" w:rsidP="001B76FF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93" w:hanging="433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بالقسم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كقولهم</w:t>
      </w:r>
      <w:r w:rsidRPr="001B76FF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هذا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غلام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خلاف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هذه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المسائل،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يكون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فيها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بين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خاصا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بالشعر؛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مثل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بالنداء،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الشاعر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كأنَّ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برْذونَ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عصام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حمارٌ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دقَّ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باللِّجام</w:t>
      </w:r>
    </w:p>
    <w:p w:rsidR="00876C68" w:rsidRPr="00876C68" w:rsidRDefault="00876C68" w:rsidP="001B7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الأصل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كأن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876C68">
        <w:rPr>
          <w:rFonts w:ascii="Traditional Arabic" w:hAnsi="Traditional Arabic" w:cs="Traditional Arabic"/>
          <w:sz w:val="32"/>
          <w:szCs w:val="32"/>
          <w:rtl/>
        </w:rPr>
        <w:t>برذونَ</w:t>
      </w:r>
      <w:proofErr w:type="spellEnd"/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زيد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أبا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عصام</w:t>
      </w:r>
      <w:r w:rsidRPr="00876C68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B76FF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تطبيقات</w:t>
      </w: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على</w:t>
      </w: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الإضافة</w:t>
      </w:r>
      <w:r w:rsidRPr="001B76FF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>:</w:t>
      </w:r>
    </w:p>
    <w:p w:rsidR="00876C68" w:rsidRPr="00876C68" w:rsidRDefault="00876C68" w:rsidP="0087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876C68">
        <w:rPr>
          <w:rFonts w:ascii="Traditional Arabic" w:hAnsi="Traditional Arabic" w:cs="Traditional Arabic"/>
          <w:sz w:val="32"/>
          <w:szCs w:val="32"/>
          <w:rtl/>
        </w:rPr>
        <w:t>عيني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والمضاف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فيما</w:t>
      </w:r>
      <w:r w:rsidRPr="00876C68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76C68">
        <w:rPr>
          <w:rFonts w:ascii="Traditional Arabic" w:hAnsi="Traditional Arabic" w:cs="Traditional Arabic"/>
          <w:sz w:val="32"/>
          <w:szCs w:val="32"/>
          <w:rtl/>
        </w:rPr>
        <w:t>يلي</w:t>
      </w:r>
      <w:r w:rsidRPr="00876C68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1B76FF" w:rsidRDefault="00876C68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B76FF"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="001B76FF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إنّ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يوم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الفصل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كان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ميقاتا</w:t>
      </w:r>
      <w:proofErr w:type="spellStart"/>
      <w:r w:rsidR="001B76FF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1B76FF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B76FF" w:rsidRDefault="00876C68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B76FF"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</w:rPr>
        <w:t>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أحلت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لكم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بهيمة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الأنعام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إلا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يتلى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عليكم</w:t>
      </w:r>
      <w:r w:rsidRPr="001B76FF">
        <w:rPr>
          <w:rFonts w:ascii="Traditional Arabic" w:hAnsi="Traditional Arabic" w:cs="Traditional Arabic"/>
          <w:sz w:val="32"/>
          <w:szCs w:val="32"/>
        </w:rPr>
        <w:t>.</w:t>
      </w:r>
      <w:r w:rsidR="001B76FF" w:rsidRPr="001B76FF">
        <w:rPr>
          <w:rFonts w:ascii="Traditional Arabic" w:hAnsi="Traditional Arabic" w:cs="Traditional Arabic"/>
          <w:sz w:val="32"/>
          <w:szCs w:val="32"/>
        </w:rPr>
        <w:t xml:space="preserve"> (</w:t>
      </w:r>
    </w:p>
    <w:p w:rsidR="00876C68" w:rsidRPr="001B76FF" w:rsidRDefault="00876C68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="001B76FF"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ولباس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التقوى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ذلك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خير</w:t>
      </w:r>
      <w:proofErr w:type="spellStart"/>
      <w:r w:rsidR="001B76FF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Pr="001B76FF">
        <w:rPr>
          <w:rFonts w:ascii="Traditional Arabic" w:hAnsi="Traditional Arabic" w:cs="Traditional Arabic"/>
          <w:sz w:val="32"/>
          <w:szCs w:val="32"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تلك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آيات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الكتاب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الحكيم</w:t>
      </w:r>
      <w:r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فمحونا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آية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الليل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وجعلنا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آية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النهار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مبصرة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كانت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لهم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جنات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الفردوس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نزلا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فجمع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السحرة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لميقات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يوم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معلوم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ومن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الناس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يشتري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لهو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الحديث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وقل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ربي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أدخلني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مدخل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صدق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وأخرجني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مخرج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صدق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يعلم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خائنة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الأعين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).</w:t>
      </w:r>
      <w:proofErr w:type="spellEnd"/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عاليهم</w:t>
      </w:r>
      <w:proofErr w:type="spellEnd"/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ثياب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سندس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وهو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الذي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جعلكم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خلائف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الأرض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lastRenderedPageBreak/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يا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صاحبي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السجن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بل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مكر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الليل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والنهار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إذ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تأمروننا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أن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نكفر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proofErr w:type="spellStart"/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الحمدلله</w:t>
      </w:r>
      <w:proofErr w:type="spellEnd"/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فاطر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السموات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والأرض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جاعل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الملائكة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رسلا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الذين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يظنون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أنهم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ملاقو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ربهم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إنّي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متوفيكَ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ورافعك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إليّ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كل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نفس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ذائقة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الموت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إنّ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فالق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الحب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والنوى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. 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1B76FF" w:rsidRDefault="00876C68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يكتسبه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Pr="001B76FF">
        <w:rPr>
          <w:rFonts w:ascii="Traditional Arabic" w:hAnsi="Traditional Arabic" w:cs="Traditional Arabic"/>
          <w:sz w:val="32"/>
          <w:szCs w:val="32"/>
        </w:rPr>
        <w:t>: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وكنتم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على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شفا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حفرة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النار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فأن</w:t>
      </w:r>
      <w:r>
        <w:rPr>
          <w:rFonts w:ascii="Traditional Arabic" w:hAnsi="Traditional Arabic" w:cs="Traditional Arabic" w:hint="cs"/>
          <w:sz w:val="32"/>
          <w:szCs w:val="32"/>
          <w:rtl/>
        </w:rPr>
        <w:t>ق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ذكم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منها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1B76FF" w:rsidRDefault="00876C68" w:rsidP="001B76FF">
      <w:p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 w:hint="cs"/>
          <w:sz w:val="32"/>
          <w:szCs w:val="32"/>
          <w:rtl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الضمير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منها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( 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يعود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شفا</w:t>
      </w:r>
      <w:r w:rsidRPr="001B76FF">
        <w:rPr>
          <w:rFonts w:ascii="Traditional Arabic" w:hAnsi="Traditional Arabic" w:cs="Traditional Arabic"/>
          <w:sz w:val="32"/>
          <w:szCs w:val="32"/>
        </w:rPr>
        <w:t>(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وإن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كان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مثقال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حبة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من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خردل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أتينا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</w:p>
    <w:p w:rsidR="00876C68" w:rsidRPr="001B76FF" w:rsidRDefault="00876C68" w:rsidP="001B76FF">
      <w:pPr>
        <w:autoSpaceDE w:val="0"/>
        <w:autoSpaceDN w:val="0"/>
        <w:adjustRightInd w:val="0"/>
        <w:spacing w:after="0" w:line="240" w:lineRule="auto"/>
        <w:ind w:left="360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الضمير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في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يعود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مثقال</w:t>
      </w:r>
      <w:proofErr w:type="spellStart"/>
      <w:r w:rsidR="001B76FF">
        <w:rPr>
          <w:rFonts w:ascii="Traditional Arabic" w:hAnsi="Traditional Arabic" w:cs="Traditional Arabic" w:hint="cs"/>
          <w:sz w:val="32"/>
          <w:szCs w:val="32"/>
          <w:rtl/>
        </w:rPr>
        <w:t>).</w:t>
      </w:r>
      <w:proofErr w:type="spellEnd"/>
    </w:p>
    <w:p w:rsidR="00876C68" w:rsidRPr="001B76FF" w:rsidRDefault="001B76FF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قول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1B76FF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ه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)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فظلت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أعناقهم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لها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="00876C68" w:rsidRPr="001B76FF">
        <w:rPr>
          <w:rFonts w:ascii="Traditional Arabic" w:hAnsi="Traditional Arabic" w:cs="Traditional Arabic"/>
          <w:sz w:val="32"/>
          <w:szCs w:val="32"/>
          <w:rtl/>
        </w:rPr>
        <w:t>خاضعين</w:t>
      </w:r>
      <w:r w:rsidR="00876C68" w:rsidRPr="001B76FF">
        <w:rPr>
          <w:rFonts w:ascii="Traditional Arabic" w:hAnsi="Traditional Arabic" w:cs="Traditional Arabic"/>
          <w:sz w:val="32"/>
          <w:szCs w:val="32"/>
        </w:rPr>
        <w:t>(</w:t>
      </w:r>
    </w:p>
    <w:p w:rsidR="00C83822" w:rsidRDefault="00876C68" w:rsidP="001B76FF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1B76FF">
        <w:rPr>
          <w:rFonts w:ascii="Traditional Arabic" w:hAnsi="Traditional Arabic" w:cs="Traditional Arabic"/>
          <w:sz w:val="32"/>
          <w:szCs w:val="32"/>
          <w:rtl/>
        </w:rPr>
        <w:t>قال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خاضعين</w:t>
      </w:r>
      <w:r w:rsid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(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مع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أن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الحديث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عن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)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الأعناق</w:t>
      </w:r>
      <w:r w:rsidRPr="001B76FF">
        <w:rPr>
          <w:rFonts w:ascii="Traditional Arabic" w:hAnsi="Traditional Arabic" w:cs="Traditional Arabic"/>
          <w:sz w:val="32"/>
          <w:szCs w:val="32"/>
        </w:rPr>
        <w:t>(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1B76FF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مما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يرجح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كونه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اكتسب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التذكير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من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المضاف</w:t>
      </w:r>
      <w:r w:rsidRPr="001B76F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1B76FF">
        <w:rPr>
          <w:rFonts w:ascii="Traditional Arabic" w:hAnsi="Traditional Arabic" w:cs="Traditional Arabic"/>
          <w:sz w:val="32"/>
          <w:szCs w:val="32"/>
          <w:rtl/>
        </w:rPr>
        <w:t>إليه</w:t>
      </w:r>
      <w:r w:rsidR="001B76FF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C83822" w:rsidRDefault="00C83822">
      <w:pPr>
        <w:bidi w:val="0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</w:rPr>
        <w:br w:type="page"/>
      </w:r>
    </w:p>
    <w:p w:rsidR="00C83822" w:rsidRPr="005930FB" w:rsidRDefault="00C83822" w:rsidP="00C83822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</w:pP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lastRenderedPageBreak/>
        <w:t>إعمال</w:t>
      </w: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المصدر</w:t>
      </w: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واسمه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الدال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مجرد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الحدث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.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وهو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نوعان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النوع</w:t>
      </w:r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الأول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>/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ويشمل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pStyle w:val="a3"/>
        <w:numPr>
          <w:ilvl w:val="0"/>
          <w:numId w:val="19"/>
        </w:num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علماً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سبحان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التسبيح،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حَماد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المحمدة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E422C3" w:rsidRDefault="00C83822" w:rsidP="00C83822">
      <w:pPr>
        <w:pStyle w:val="a3"/>
        <w:numPr>
          <w:ilvl w:val="0"/>
          <w:numId w:val="19"/>
        </w:num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المبدوء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بميم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زائدة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لغير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المفاعلة،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مَضْرَب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مَقتَل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أما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المبدوء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بميم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زائدة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الدالة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المفاعلة،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فهو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المضاربة،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والمشاركة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والمقاتلة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مصادر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قياسية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ضارب،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وقاتل،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وشارك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-3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وزن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فعله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زائد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الثلاثة؛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مثل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كلام،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وسلام،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وفعلاهما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كلّم،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وسلّم،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وجواب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وعطاء،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وفعلاهما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أعطى،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وأجاب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وغسْل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ووضوء،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وفعلاهما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اغتسل،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وتوضّأ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النوع</w:t>
      </w:r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E422C3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الثاني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u w:val="single"/>
          <w:rtl/>
        </w:rPr>
        <w:t>/</w:t>
      </w:r>
      <w:proofErr w:type="spellEnd"/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>ر: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أوزان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للثلاثي،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وأخرى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لغير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منها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أوزان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الفَعْل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مثل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الأكل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و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الضَّرْب،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والفهْم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.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والفعَل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الفَرَح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والفُعول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القعود،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والجلوس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والفعال،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كالإباء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proofErr w:type="spellStart"/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والفعيل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الرّحيل،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والشهيق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أوزان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غير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التفعيل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التسليم،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والتكليم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والإفعال،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الإكرام،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والإحسان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والتفعلُل،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التدحرج،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والتجمُّل،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والتمسكُن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وفَعْلَلة،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دحرجة،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وزلزلة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يعمل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عمل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فعله،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يحل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محله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:</w:t>
      </w:r>
    </w:p>
    <w:p w:rsidR="00C83822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المصدرية،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عجبتُ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إكرامكَ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أمس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الزمن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ماض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.</w:t>
      </w:r>
      <w:proofErr w:type="spellEnd"/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يعجبني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إكرامُكَ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غداً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المثالين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يحل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محل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ماض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المثال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أكرمته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أمس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ومحل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مضارع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المثال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الثاني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تكرمه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غدا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وإما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المصدرية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والزمان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حال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فقط،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يعجبني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إكرامك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الآن،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تكرمه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الآن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lastRenderedPageBreak/>
        <w:t>ولا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يجوز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المؤكد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لعامله،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أكرمت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إكراماً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الرجلَ،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يكون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منصوباً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بالمصدر؛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لانتفاء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الشرط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يحل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محل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).</w:t>
      </w:r>
      <w:proofErr w:type="spellEnd"/>
    </w:p>
    <w:p w:rsidR="00C83822" w:rsidRPr="00E422C3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</w:pP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إذا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كان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مؤكداً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لعامله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فإنه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لا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يعمل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عمل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الفعل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>: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يسرني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إهداؤُك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المسكينَ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ثوباً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قبل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يومين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أهديت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إهداءً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ثوباً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E422C3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</w:pP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عمل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مضافاً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أكثر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من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عمله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غير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مضاف،</w:t>
      </w:r>
      <w:proofErr w:type="spellEnd"/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ويمكن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أن</w:t>
      </w:r>
      <w:r w:rsidRPr="00E422C3"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يضاف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إلى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>: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الفاعل،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تعالى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r w:rsidRPr="00E422C3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ولولا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فعُ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الناسَ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المفعول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الشاعر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إنَّ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ظلْمَ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نفسه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المرءُ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بيِّن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إذا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يصنْها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هوًى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يغلب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العقلا</w:t>
      </w:r>
      <w:proofErr w:type="spellEnd"/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وعمله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منوناً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أقيس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عمله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مضافاً؛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لأنه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يشبه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بالتنكير،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: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(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إطع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يوم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ذي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مسغبةٍ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يتيم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ًا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إطعام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محذوف،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يتيماً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والتقدير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إطعامه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يتيماً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وعمله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معرفاً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قليل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السماع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وضعيف،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الشاعر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ضعيفُ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النِّكاية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أعْداءَهُ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يخالُ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الفرارَ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يراخي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الأجلْ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النكاية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مقرون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وفاعله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محذوف،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وأعداءه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1F14C1" w:rsidRDefault="00C83822" w:rsidP="00C83822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</w:pP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إعمال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اسم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المصدر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>: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علماً،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سبحان،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يعمل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اتفاقاً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ميمياً،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باتفاق،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الحارث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المخزومي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أَظلومُ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إنَّ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مُصابَكمْ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رجُلاً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أهْدى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السَّلامَ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تحيَّةً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ظُلْمُ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مصاب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ميمي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مضاف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رجلا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: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-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غيرهما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وهو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بزنة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فعله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جاوز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الثلاثة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غسل،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وضوء،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عطاء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يعمل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عند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البصريين،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وعمل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عند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الكوفيين،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وعليه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القطامي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أكفْراً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بعدَ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ردِّ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الموت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عنّي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وبعْدَ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عَطائكَ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المئةَ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الرِّتاعا</w:t>
      </w:r>
      <w:proofErr w:type="spellEnd"/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عطائك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اسم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مضاف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المئة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الثاني،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lastRenderedPageBreak/>
        <w:t>وقد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حذف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المفعول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الأول،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والتقدير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عطائك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إياي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المئة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،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أعطيتَني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المئةَ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.</w:t>
      </w:r>
    </w:p>
    <w:p w:rsidR="00C83822" w:rsidRPr="001F14C1" w:rsidRDefault="00C83822" w:rsidP="00C83822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</w:pP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إضافة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المصدر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إلى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الفاعل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والمفعول</w:t>
      </w:r>
      <w:r w:rsidRPr="001F14C1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>: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يكثر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إضافة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إلى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فاعله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ثم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يأتي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مفعوله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>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تعال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ى: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ولولا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دفع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الناسَ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).</w:t>
      </w:r>
      <w:proofErr w:type="spellEnd"/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ويقل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عكسه،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وهو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يضاف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ثم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يأتي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فاعله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مرفوعاً،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الأقيشر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الأسدي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أفنى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تلادي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جَمَّعْتُ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نشَبٍ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قَرْعُ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القوَاقيز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أفواهُ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الأباريق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قرع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 (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مضاف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)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القواقيز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 (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أقداح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يشرب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بها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الخمر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واحدتها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قاقوزة،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أفواه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: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والتقدير:</w:t>
      </w:r>
      <w:proofErr w:type="spellEnd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قرْع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أفواه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الأباريق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القواقيزَ</w:t>
      </w:r>
      <w:proofErr w:type="spellEnd"/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وقيل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تختص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إضافة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المصدر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بالشعر،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ورد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بالحديث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: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(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وحجُّ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البيت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استطاع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إليه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سبيلا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وأن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يحج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البيتَ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المستطيعُ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.</w:t>
      </w:r>
    </w:p>
    <w:p w:rsidR="00C83822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</w:pP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يكثر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إضافة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المصدر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إلى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الفاعل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مع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عدم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ذكر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proofErr w:type="spellStart"/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المفعول،</w:t>
      </w:r>
      <w:proofErr w:type="spellEnd"/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والعكس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>)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إضافته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إلى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المفعول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مع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عدم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ذكر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  <w:rtl/>
        </w:rPr>
        <w:t>الفاع</w:t>
      </w:r>
      <w:r w:rsidRPr="001F14C1"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>ل</w:t>
      </w:r>
      <w:proofErr w:type="spellStart"/>
      <w:r w:rsidRPr="001F14C1"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>):</w:t>
      </w:r>
      <w:proofErr w:type="spellEnd"/>
    </w:p>
    <w:p w:rsidR="00C83822" w:rsidRPr="001F14C1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u w:val="single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فالأول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 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ربنا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وتقبل</w:t>
      </w:r>
      <w:r w:rsidRPr="001F14C1"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1F14C1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دعائي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والثان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ي: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يسأم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الإنسان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دعاء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(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فحذف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الأول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u w:val="single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المفعول،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ولو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ذكر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لقيل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دعائي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إياك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.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وحذف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الثاني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الفاعل،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و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ذكر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لقيل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دعائه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أعجبني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خطُّ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الخطاط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اللوحةَ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تراء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عملك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الخيرَ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ابن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مالك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وبعدَ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جرّه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الذي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أضيفَ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لَهْ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كمِّلْ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بنصبٍ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برفعٍ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عمَلَهْ</w:t>
      </w:r>
    </w:p>
    <w:p w:rsidR="00C83822" w:rsidRPr="00B01658" w:rsidRDefault="00C83822" w:rsidP="00C83822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</w:pPr>
      <w:r w:rsidRPr="00B01658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حكم</w:t>
      </w:r>
      <w:r w:rsidRPr="00B01658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 xml:space="preserve"> </w:t>
      </w:r>
      <w:r w:rsidRPr="00B01658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>التابع</w:t>
      </w:r>
      <w:r w:rsidRPr="00B01658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</w:rPr>
        <w:t>: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حجُّ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الب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الحرام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الحرامَ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وتابع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المجرور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مفعولاً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يجر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اللفظ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يحمل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المحل،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فيرفع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المتبوع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فاعلا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نحو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لبيد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يصف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حماراً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وحشي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ًا</w:t>
      </w:r>
      <w:proofErr w:type="spellStart"/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):</w:t>
      </w:r>
      <w:proofErr w:type="spellEnd"/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lastRenderedPageBreak/>
        <w:t>حتى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تهجَّرَ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الرواح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وهاجها</w:t>
      </w:r>
      <w:proofErr w:type="spellEnd"/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طَلَبَ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المُعَقِّب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حقَّهُ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المظلومُ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المظلوم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نعت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ـ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)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المعقب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(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مرفوع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على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المحل،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يطلب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المعقبُ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المظلومُ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حقه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.</w:t>
      </w:r>
    </w:p>
    <w:p w:rsidR="00C83822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إكرامُ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الرجل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الكريمُ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الكريم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الضيفَ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أو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ينصب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إن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كان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المتبوع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مفعولاً،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كق</w:t>
      </w:r>
      <w:r>
        <w:rPr>
          <w:rFonts w:ascii="Traditional Arabic" w:hAnsi="Traditional Arabic" w:cs="Traditional Arabic" w:hint="cs"/>
          <w:color w:val="000000" w:themeColor="text1"/>
          <w:sz w:val="32"/>
          <w:szCs w:val="32"/>
          <w:rtl/>
        </w:rPr>
        <w:t>و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زياد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العنبري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قد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كنتُ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داينتُ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بها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حسّانا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مخافةَ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الإفلاس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والليّانا</w:t>
      </w:r>
      <w:proofErr w:type="spellEnd"/>
    </w:p>
    <w:p w:rsidR="00C83822" w:rsidRPr="005930FB" w:rsidRDefault="00C83822" w:rsidP="00C83822">
      <w:pPr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الليان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المماطل،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والتقدير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: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مخافتي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الإفلاسَ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proofErr w:type="spellStart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والليانَ</w:t>
      </w:r>
      <w:proofErr w:type="spellEnd"/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.</w:t>
      </w:r>
    </w:p>
    <w:p w:rsidR="00C83822" w:rsidRPr="005930FB" w:rsidRDefault="00C83822" w:rsidP="00C83822">
      <w:pPr>
        <w:spacing w:after="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يقول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ابن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مالك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>:</w:t>
      </w:r>
    </w:p>
    <w:p w:rsidR="00C83822" w:rsidRPr="005930FB" w:rsidRDefault="00C83822" w:rsidP="00C83822">
      <w:pPr>
        <w:spacing w:after="0"/>
        <w:jc w:val="center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وجُرَّ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يتبعُ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ما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جُرَّ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ومَنْ</w:t>
      </w:r>
      <w:r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  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راعى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في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الإتباع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المَحَلَّ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</w:rPr>
        <w:t xml:space="preserve"> </w:t>
      </w:r>
      <w:r w:rsidRPr="005930FB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فحَسَنْ</w:t>
      </w:r>
    </w:p>
    <w:p w:rsidR="00C83822" w:rsidRDefault="00C83822" w:rsidP="00C83822">
      <w:pPr>
        <w:pStyle w:val="a3"/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</w:p>
    <w:p w:rsidR="00C83822" w:rsidRDefault="00C83822">
      <w:pPr>
        <w:bidi w:val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br w:type="page"/>
      </w:r>
    </w:p>
    <w:p w:rsidR="00C83822" w:rsidRPr="00653007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lastRenderedPageBreak/>
        <w:t>إعمال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اسم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الفاعل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عمل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فعله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في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التعدي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واللزوم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الفاعل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الحدث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والحدوث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وفاعله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يشتق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الثلاثي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وزن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فاعِل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سمع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سامع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الثلاثي،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المضارع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ثم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نبدل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حرف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المضارع بميم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مضمومة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ونكسر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قبل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الآخر،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نحو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:انطلق،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ينطلق،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مُنطلِق.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استغفر،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تستغفر،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مُستغفِر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إن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كان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الفاعل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صلة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لـ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(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عمل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عمَلَ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فعله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مطلقا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ماضيا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 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معتمدا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معتمد،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حضر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المكرمُ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الرجلَ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مفعول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الفتحة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أمس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 الآن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وإن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يكنْ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صلةَ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ففي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المضي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 xml:space="preserve">     وغيرِهِ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إعمالُهُ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قد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ارْتُضي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أبدعت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الملقيةُ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قصيدتَها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السامعُ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القرآنَ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مأجور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الناصحِ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غيرَه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يمتثل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قبله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</w:p>
    <w:p w:rsidR="00C83822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وإن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لم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يكن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الفاعل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صلة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 w:hint="cs"/>
          <w:b/>
          <w:bCs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فإنه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فعله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بشرطين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pStyle w:val="a3"/>
        <w:numPr>
          <w:ilvl w:val="0"/>
          <w:numId w:val="23"/>
        </w:numPr>
        <w:tabs>
          <w:tab w:val="left" w:pos="142"/>
          <w:tab w:val="left" w:pos="284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  <w:u w:val="single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يكون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للحال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للاستقبال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للماضي،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خلافا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للكسائي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في</w:t>
      </w:r>
      <w:r w:rsidRPr="00653007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إجازة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إعماله</w:t>
      </w:r>
      <w:r w:rsidRPr="00653007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 xml:space="preserve"> 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معنى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الماضي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استدل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الكسائي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تابعه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)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وكلبهم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باسط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ذراعيه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بالوصيد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حيث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ذراعيه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باسط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وهو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بمعنى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الماضي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المانعون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حجة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ذلك؛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لأنه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إرادة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حكاية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الماضية،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والمعنى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يبسط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ذراعيه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ولذلك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جاء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بعدها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ونقلبهم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بالمضارع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الدال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الحال،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ولم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وقلبناهم،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بالماضي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pStyle w:val="a3"/>
        <w:numPr>
          <w:ilvl w:val="0"/>
          <w:numId w:val="23"/>
        </w:numPr>
        <w:tabs>
          <w:tab w:val="left" w:pos="284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  <w:u w:val="single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اعتماد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استفهام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نفي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مخبر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عنه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أو</w:t>
      </w:r>
      <w:r w:rsidRPr="00653007">
        <w:rPr>
          <w:rFonts w:ascii="Traditional Arabic" w:hAnsi="Traditional Arabic" w:cs="Traditional Arabic" w:hint="cs"/>
          <w:color w:val="000000"/>
          <w:sz w:val="32"/>
          <w:szCs w:val="32"/>
          <w:u w:val="single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موصوف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الاستفهام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والنفي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أمكرم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الضيفَ؟،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الضيفَ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اعتماده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المخبر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ابنُه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اعتماده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موصوف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مررت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برجل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ضاربٍ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أبوه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عمرا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البيتَ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، 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ء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منْ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أعتبَ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بتاركينَ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آلهتَنا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pStyle w:val="a3"/>
        <w:numPr>
          <w:ilvl w:val="0"/>
          <w:numId w:val="24"/>
        </w:numPr>
        <w:spacing w:line="240" w:lineRule="auto"/>
        <w:ind w:left="0" w:firstLine="0"/>
        <w:rPr>
          <w:rFonts w:ascii="Traditional Arabic" w:hAnsi="Traditional Arabic" w:cs="Traditional Arabic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  <w:rtl/>
        </w:rPr>
        <w:lastRenderedPageBreak/>
        <w:t>والاعتماد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المقدر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كالاعتماد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الملفوظ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 xml:space="preserve">)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المصرح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>(</w:t>
      </w:r>
      <w:r w:rsidRPr="0065300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الاعتماد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الاستفهام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المقدر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مهين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مكرمُه؟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والتقدير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أمهين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الاعتماد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موصوف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مختلف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ألوانُه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والتقدير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صنف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مختلف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ألوانه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الأعشى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كَناطِحٍ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صخْرَة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يوما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لِيوهِنَها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   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فلمْ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يضِرْها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وأوهى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قرنَهُ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الوَعِلُ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ناطح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صخرة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اعتمادا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موصوف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مقدر،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كوعل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ناطح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تيس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الجبل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شاهدت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طالبة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قرآنا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شاهدت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كتابا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الاعتماد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الموصوف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طالعا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جبلا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طالعا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جبلا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يقول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b/>
          <w:bCs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وقد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يكونُ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نعتَ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محذوفٍ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عُرِفْ</w:t>
      </w:r>
      <w:r>
        <w:rPr>
          <w:rFonts w:ascii="Traditional Arabic" w:hAnsi="Traditional Arabic" w:cs="Traditional Arabic"/>
          <w:color w:val="00B150"/>
          <w:sz w:val="32"/>
          <w:szCs w:val="32"/>
        </w:rPr>
        <w:t xml:space="preserve"> 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فيستحقُّ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العملَ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الذي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وُصِفْ</w:t>
      </w:r>
    </w:p>
    <w:p w:rsidR="00C83822" w:rsidRPr="00653007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أمثلة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المبالغة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تحول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صيغة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للمبالغة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والتكثير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خمسة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أوزان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Default="00C83822" w:rsidP="00C83822">
      <w:pPr>
        <w:pStyle w:val="a3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فعَّال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ضرّاب</w:t>
      </w:r>
      <w:proofErr w:type="spellEnd"/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pStyle w:val="a3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فَعول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ضروب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pStyle w:val="a3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proofErr w:type="spellStart"/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مِفْعال</w:t>
      </w:r>
      <w:proofErr w:type="spellEnd"/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مضراب</w:t>
      </w:r>
      <w:proofErr w:type="spellEnd"/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هذه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الثلاثة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بكثرة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pStyle w:val="a3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فعيل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ضريب</w:t>
      </w:r>
      <w:proofErr w:type="spellEnd"/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041E96" w:rsidRDefault="00C83822" w:rsidP="00C83822">
      <w:pPr>
        <w:pStyle w:val="a3"/>
        <w:numPr>
          <w:ilvl w:val="0"/>
          <w:numId w:val="26"/>
        </w:numPr>
        <w:tabs>
          <w:tab w:val="left" w:pos="426"/>
        </w:tabs>
        <w:spacing w:after="0"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فَعِل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ضرِب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041E96">
        <w:rPr>
          <w:rFonts w:ascii="Traditional Arabic" w:hAnsi="Traditional Arabic" w:cs="Traditional Arabic"/>
          <w:color w:val="000000"/>
          <w:sz w:val="32"/>
          <w:szCs w:val="32"/>
          <w:rtl/>
        </w:rPr>
        <w:t>بقلة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فيعملن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بشروطه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المتقدمة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الشاعر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أخا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الحرب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لبّاسا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إليها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جِلالَها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   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وليسَ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بولاّج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الخوالفِ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أعقلا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جلالَ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(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لصيغة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المبالغة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لباس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الآخر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ضروب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بنصل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السيف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سوقَ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سمانِها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سوق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لصيغة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المبالغة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ضروب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حكى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سيبويه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لمنحار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بوائكَها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البائكة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السمينة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الحسناء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النوق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  <w:r w:rsidRPr="00041E96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</w:p>
    <w:p w:rsidR="00C83822" w:rsidRPr="00925970" w:rsidRDefault="00C83822" w:rsidP="00C83822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lastRenderedPageBreak/>
        <w:t>تثنية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اسم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الفاعل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وجمعه،</w:t>
      </w:r>
      <w:proofErr w:type="spellEnd"/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وتثنية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أمثلة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المبالغة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proofErr w:type="spellStart"/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وجمعها،</w:t>
      </w:r>
      <w:proofErr w:type="spellEnd"/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كمفردهن</w:t>
      </w:r>
      <w:r w:rsidRPr="00925970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في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العمل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sz w:val="32"/>
          <w:szCs w:val="32"/>
          <w:u w:val="single"/>
          <w:rtl/>
        </w:rPr>
        <w:t>والشروط</w:t>
      </w:r>
      <w:r w:rsidRPr="00925970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وما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سوى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المفردِ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مثلَهُ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جُعِلْ</w:t>
      </w:r>
      <w:r>
        <w:rPr>
          <w:rFonts w:ascii="Traditional Arabic" w:hAnsi="Traditional Arabic" w:cs="Traditional Arabic"/>
          <w:color w:val="00B150"/>
          <w:sz w:val="32"/>
          <w:szCs w:val="32"/>
        </w:rPr>
        <w:t xml:space="preserve">   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الحكمِ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والشروطِ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حيثُما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عمِلْ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والذاكرين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هنّ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كاشفا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ضرَّهُ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خُشَّعا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أبصارُهم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خشع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جمع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خاشع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جمع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تكسير،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أبصارهم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لاعتماده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صاحب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عنترة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الشاتمي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عرضي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ولم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أشتمْهما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      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والنّاذرينَ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ألْقَهما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دَمِي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دمي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الناذرين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الفتحة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المقدرة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آخره،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ظهورها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اشتغال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المحل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بحركة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المناسبة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طرفة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العبد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ثمَّ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زادوا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أنّهم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قوْمِهم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  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غُفْر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ذنبَهُمُ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فُخُرْ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غفر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جمع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غفور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أمثلة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المبالغة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وفاعله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ضمير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مستتر،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ذنبَهم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غُفْر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الفتحة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وهو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مضاف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فخُر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جمع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فخور،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الافتخار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يتواضعون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للناس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يعجبون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بأنفسهم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925970" w:rsidRDefault="00C83822" w:rsidP="00C83822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ما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يجوز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في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الاسم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الفضلة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بعد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الوصف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العامل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يجوز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يكون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بالوصف،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ينخفض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الخفض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الجر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بإضافة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الوصف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إليه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وقد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قرئ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السبع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(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إنّ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بالغُ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أمرِه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بالغ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أمرَه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هنَّ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كاشفاتُ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ضرِّه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كاشفات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ضرَّه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بالوجهين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النصب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والخفض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الطالبةُ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قارئةُ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الكتابِ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الطالبةُ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الكتابَ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وانصبْ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بذي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الإعمالِ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تلوا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واخفِضِ</w:t>
      </w:r>
      <w:r>
        <w:rPr>
          <w:rFonts w:ascii="Traditional Arabic" w:hAnsi="Traditional Arabic" w:cs="Traditional Arabic"/>
          <w:color w:val="00B150"/>
          <w:sz w:val="32"/>
          <w:szCs w:val="32"/>
        </w:rPr>
        <w:t xml:space="preserve">     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وهوَ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لنصبِ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سواهُ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مقتضي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وأما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التالي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للوصف،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فيجب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لتعذر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الإضافة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بالفصل،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الأرض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خليفة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حيث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فصل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بين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الوصف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جاعل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والمنصوب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خليفة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بالجار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والمجرور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المكتبة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كتابا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كتابٍ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المكتبة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قارئ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>كت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المكتبة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lastRenderedPageBreak/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وضائق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صدرُك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صدرُ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ضائق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مرفوع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925970" w:rsidRDefault="00C83822" w:rsidP="00C83822">
      <w:pPr>
        <w:spacing w:line="24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إذا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أتبع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المجرور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بالوصف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بأحد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rtl/>
        </w:rPr>
        <w:t>التوابع</w:t>
      </w:r>
      <w:r w:rsidRPr="00925970">
        <w:rPr>
          <w:rFonts w:ascii="Traditional Arabic" w:hAnsi="Traditional Arabic" w:cs="Traditional Arabic"/>
          <w:b/>
          <w:bCs/>
          <w:sz w:val="32"/>
          <w:szCs w:val="32"/>
        </w:rPr>
        <w:t>: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  <w:rtl/>
        </w:rPr>
        <w:t>التوابع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: 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النعت،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التوكيد،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عطف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البيان،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عطف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النسق</w:t>
      </w:r>
      <w:r w:rsidRPr="00653007">
        <w:rPr>
          <w:rFonts w:ascii="Traditional Arabic" w:hAnsi="Traditional Arabic" w:cs="Traditional Arabic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العطف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بحرف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من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حروف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العطف</w:t>
      </w:r>
      <w:r w:rsidRPr="00653007">
        <w:rPr>
          <w:rFonts w:ascii="Traditional Arabic" w:hAnsi="Traditional Arabic" w:cs="Traditional Arabic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البدل</w:t>
      </w:r>
      <w:r w:rsidRPr="00653007">
        <w:rPr>
          <w:rFonts w:ascii="Traditional Arabic" w:hAnsi="Traditional Arabic" w:cs="Traditional Arabic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فالوجه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التابع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اللفظ،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وخالدٍ،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الفاضلِ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ويجوز</w:t>
      </w: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النصب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بإضمار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وصف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منون،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اتفاقا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محمدٍ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وخالدا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خالدا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لوصف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محذوف،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والتقدير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ومكرم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خالدا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وخالدا،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والتقدير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ويكرم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خالدا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كما</w:t>
      </w: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يجوز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النصب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بالعطف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المحل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عند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بعضهم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الكوفيين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وخالدا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معطوف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بالفتحة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آخره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واجررْ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انصبْ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تابعَ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الذي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انخفضْ</w:t>
      </w:r>
      <w:r>
        <w:rPr>
          <w:rFonts w:ascii="Traditional Arabic" w:hAnsi="Traditional Arabic" w:cs="Traditional Arabic"/>
          <w:color w:val="00B150"/>
          <w:sz w:val="32"/>
          <w:szCs w:val="32"/>
        </w:rPr>
        <w:t xml:space="preserve">  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كَمُبْتغي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جاهٍ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ومالا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نهضْ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925970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ويتعين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إضمار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الوصف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عامل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بمعنى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الماضي،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وجاعلُ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الليلِ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سكنا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والشمسَ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بإضمار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>جع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غير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925970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92597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إعمال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اسم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925970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المفعول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sz w:val="32"/>
          <w:szCs w:val="32"/>
          <w:rtl/>
        </w:rPr>
        <w:t>المفعول</w:t>
      </w:r>
      <w:r w:rsidRPr="00653007">
        <w:rPr>
          <w:rFonts w:ascii="Traditional Arabic" w:hAnsi="Traditional Arabic" w:cs="Traditional Arabic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الحدث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ومفعوله،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مضروب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ومأكول،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ومكرَم،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ومُدحرَج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أكرم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=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يكرَم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=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مُكرَم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استخرج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يُسْت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خ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رَج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=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مُستخرَج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ويعمل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المفعول،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المبني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وهو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مقرونا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مطلقا،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وإن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مجردا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بشرط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الاعتماد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الاستفهام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أوالموصوف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بشرط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كونه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للحال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الاستقبال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ابن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وكلُّ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قُرِّرَ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لاسم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فاعِلٍ</w:t>
      </w:r>
      <w:r>
        <w:rPr>
          <w:rFonts w:ascii="Traditional Arabic" w:hAnsi="Traditional Arabic" w:cs="Traditional Arabic"/>
          <w:color w:val="00B150"/>
          <w:sz w:val="32"/>
          <w:szCs w:val="32"/>
        </w:rPr>
        <w:t xml:space="preserve">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يُعْطى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اسمَ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مفعولٍ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بلا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تفاضُلِ</w:t>
      </w:r>
    </w:p>
    <w:p w:rsidR="00C83822" w:rsidRPr="00653007" w:rsidRDefault="00C83822" w:rsidP="00C83822">
      <w:pPr>
        <w:spacing w:after="0" w:line="240" w:lineRule="auto"/>
        <w:jc w:val="center"/>
        <w:rPr>
          <w:rFonts w:ascii="Traditional Arabic" w:hAnsi="Traditional Arabic" w:cs="Traditional Arabic"/>
          <w:color w:val="00B15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فهوَ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كَفعْلٍ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صيغَ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للمفعولِ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color w:val="00B150"/>
          <w:sz w:val="32"/>
          <w:szCs w:val="32"/>
          <w:rtl/>
        </w:rPr>
        <w:t xml:space="preserve">   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معناهُ</w:t>
      </w:r>
      <w:r>
        <w:rPr>
          <w:rFonts w:ascii="Traditional Arabic" w:hAnsi="Traditional Arabic" w:cs="Traditional Arabic" w:hint="cs"/>
          <w:color w:val="00B15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المعطى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كفافا</w:t>
      </w:r>
      <w:proofErr w:type="spellEnd"/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B150"/>
          <w:sz w:val="32"/>
          <w:szCs w:val="32"/>
          <w:rtl/>
        </w:rPr>
        <w:t>يكْتفي</w:t>
      </w:r>
      <w:r w:rsidRPr="00653007">
        <w:rPr>
          <w:rFonts w:ascii="Traditional Arabic" w:hAnsi="Traditional Arabic" w:cs="Traditional Arabic"/>
          <w:color w:val="00B150"/>
          <w:sz w:val="32"/>
          <w:szCs w:val="32"/>
        </w:rPr>
        <w:t>(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كفافا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الثاني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الأول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ضمير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مستتر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يكتفي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(: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خبر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المتبدأ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قرأ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الطالبُ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الكتابَ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قُرئَ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الكتابُ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أعطَى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الغني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الفقيرَ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أعطِيَ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الفقيرُ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مالا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lastRenderedPageBreak/>
        <w:t>الورعُ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محمودة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مقاصدُه</w:t>
      </w:r>
    </w:p>
    <w:p w:rsidR="00C83822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مقاصدُ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نائب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مرفوع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رفعه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الضمة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آخره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الورعُ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محمود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المقاصدَ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الورعُ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محمودُ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المقاصدِ</w:t>
      </w:r>
    </w:p>
    <w:p w:rsidR="00C83822" w:rsidRPr="000921D3" w:rsidRDefault="00C83822" w:rsidP="00C83822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إعمال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الصفة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المشبهة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باسم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الفاعل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المشبهة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المصوغة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لغير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تفضيل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لإفادة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نسبة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الحدث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موصوفها،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سواء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أكانت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وصفا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لازما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يمكن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انفكاكه،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طويل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الأنف،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وعريض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الحواجب،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وواسع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يمكن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انفكاكه،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حسن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الوجه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وطاهر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العرض،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فالحسن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والطهارة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يوجد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ويفقد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0921D3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</w:pP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تصاغ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الصفة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المشبهة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من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الفعل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اللازم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دون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الفعل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  <w:rtl/>
        </w:rPr>
        <w:t>المتعدي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u w:val="single"/>
        </w:rPr>
        <w:t xml:space="preserve">: 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مثال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ذلك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حسن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وجميل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فهما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مصوغان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حَسُن،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وجَمُل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يتقدم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منصوبها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عليها،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يجوز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زيد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وجهَهُ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حَسَن،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بخلاف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الفاعل،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فيجوز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يتقدم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عليه،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زيد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عمرا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ضارب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مكرِم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ضيفَه،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ضيفَه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مكرم</w:t>
      </w:r>
    </w:p>
    <w:p w:rsidR="00C83822" w:rsidRPr="000921D3" w:rsidRDefault="00C83822" w:rsidP="00C83822">
      <w:pPr>
        <w:spacing w:line="24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0921D3">
        <w:rPr>
          <w:rFonts w:ascii="Traditional Arabic" w:hAnsi="Traditional Arabic" w:cs="Traditional Arabic"/>
          <w:sz w:val="32"/>
          <w:szCs w:val="32"/>
          <w:u w:val="single"/>
          <w:rtl/>
        </w:rPr>
        <w:t>حالات</w:t>
      </w:r>
      <w:r w:rsidRPr="000921D3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sz w:val="32"/>
          <w:szCs w:val="32"/>
          <w:u w:val="single"/>
          <w:rtl/>
        </w:rPr>
        <w:t>معمول</w:t>
      </w:r>
      <w:r w:rsidRPr="000921D3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sz w:val="32"/>
          <w:szCs w:val="32"/>
          <w:u w:val="single"/>
          <w:rtl/>
        </w:rPr>
        <w:t>الصفة</w:t>
      </w:r>
      <w:r w:rsidRPr="000921D3">
        <w:rPr>
          <w:rFonts w:ascii="Traditional Arabic" w:hAnsi="Traditional Arabic" w:cs="Traditional Arabic"/>
          <w:sz w:val="32"/>
          <w:szCs w:val="32"/>
          <w:u w:val="single"/>
        </w:rPr>
        <w:t xml:space="preserve"> </w:t>
      </w:r>
      <w:r w:rsidRPr="000921D3">
        <w:rPr>
          <w:rFonts w:ascii="Traditional Arabic" w:hAnsi="Traditional Arabic" w:cs="Traditional Arabic"/>
          <w:sz w:val="32"/>
          <w:szCs w:val="32"/>
          <w:u w:val="single"/>
          <w:rtl/>
        </w:rPr>
        <w:t>المشبهة</w:t>
      </w:r>
      <w:r w:rsidRPr="000921D3">
        <w:rPr>
          <w:rFonts w:ascii="Traditional Arabic" w:hAnsi="Traditional Arabic" w:cs="Traditional Arabic"/>
          <w:sz w:val="32"/>
          <w:szCs w:val="32"/>
          <w:u w:val="single"/>
        </w:rPr>
        <w:t>: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لمعمول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المشبهة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ثلاث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حالات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0921D3" w:rsidRDefault="00C83822" w:rsidP="00C83822">
      <w:pPr>
        <w:pStyle w:val="a3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الرفع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الفاعلية،</w:t>
      </w:r>
      <w:proofErr w:type="spellEnd"/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مررت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برجل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حسنٍ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الوجهُ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لقيت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طيبا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خلقُه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كتبت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درسا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كثيرة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مسائلُهُ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عرفت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طالبة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كريما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خلقُها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pStyle w:val="a3"/>
        <w:numPr>
          <w:ilvl w:val="0"/>
          <w:numId w:val="25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الجر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بالإضافة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بإضافة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المشبهة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إليه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،</w:t>
      </w:r>
      <w:proofErr w:type="spellEnd"/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نحو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مررت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برجل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حسنِ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الوجهِ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0921D3" w:rsidRDefault="00C83822" w:rsidP="00C83822">
      <w:pPr>
        <w:pStyle w:val="a3"/>
        <w:numPr>
          <w:ilvl w:val="0"/>
          <w:numId w:val="25"/>
        </w:numPr>
        <w:tabs>
          <w:tab w:val="left" w:pos="426"/>
        </w:tabs>
        <w:spacing w:line="240" w:lineRule="auto"/>
        <w:ind w:left="0" w:firstLine="0"/>
        <w:rPr>
          <w:rFonts w:ascii="Traditional Arabic" w:hAnsi="Traditional Arabic" w:cs="Traditional Arabic"/>
          <w:color w:val="000000"/>
          <w:sz w:val="32"/>
          <w:szCs w:val="32"/>
        </w:rPr>
      </w:pP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النصب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التشبيه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بالمفعول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إن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كانت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معرفة،</w:t>
      </w:r>
      <w:proofErr w:type="spellEnd"/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وعليه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التمييز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إن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كانت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0921D3">
        <w:rPr>
          <w:rFonts w:ascii="Traditional Arabic" w:hAnsi="Traditional Arabic" w:cs="Traditional Arabic"/>
          <w:color w:val="000000"/>
          <w:sz w:val="32"/>
          <w:szCs w:val="32"/>
          <w:rtl/>
        </w:rPr>
        <w:t>نكرة</w:t>
      </w:r>
      <w:r w:rsidRPr="000921D3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طيب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خلقُه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طيبُ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الخلقِ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الرجلُ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الطيبُ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الخلقَ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رجل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طيب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/>
          <w:sz w:val="32"/>
          <w:szCs w:val="32"/>
          <w:rtl/>
        </w:rPr>
        <w:t>خل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المشبهة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المعرفة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بعدها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يعرب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مشبها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الصفة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المشبهة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المجردة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بعدها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يعرب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مشبها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بالمفعول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تمييزا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.</w:t>
      </w:r>
    </w:p>
    <w:p w:rsidR="00C83822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</w:p>
    <w:p w:rsidR="00C83822" w:rsidRPr="00653007" w:rsidRDefault="00C83822" w:rsidP="00C83822">
      <w:pPr>
        <w:spacing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</w:p>
    <w:p w:rsidR="00C83822" w:rsidRPr="00041E96" w:rsidRDefault="00C83822" w:rsidP="00C83822">
      <w:pPr>
        <w:spacing w:line="240" w:lineRule="auto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تطبيقات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على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إعمال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المصدر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واسم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المصدر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واسم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الفاعل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وأمثلة</w:t>
      </w:r>
      <w:r w:rsidRPr="00041E96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المبالغة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واسم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المفعول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والصفة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المشبهة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عمل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الفعل</w:t>
      </w:r>
      <w:r w:rsidRPr="00041E96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ظلمتم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أنفسكم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باتخاذِكم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العجلَ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إطعام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يوم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مسغبة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يتيما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مقربة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يتيما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للمصدر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الفتحة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آخره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855490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)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خالق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بشرا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صلصال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حمأ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مسنون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وإذ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ربُّك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للملائكة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جاعل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الأرض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خليفة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خليفة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منصوب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الفتحة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الظاهرة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وإنا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لجاعلونَ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عليها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صعيدا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جرزا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).</w:t>
      </w:r>
      <w:proofErr w:type="spellEnd"/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لجاعلون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خبر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إنّ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مرفوع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وعلامة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رفعه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الواو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لأنه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جمع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مذكر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سالم،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واللام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المزحلقة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(ما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: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اسم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موصول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مبني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على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السكون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محل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نصب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ـ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جاعلون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(صعيدا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مفعول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به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ثان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ثم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أيها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المكذبون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الضالون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لآكلون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شجر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زقوم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فمالئون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منها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البطونَ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أعبد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مخلصا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ديني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(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نفسٍ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ذائقةُ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الموتِ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: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ربنا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جامعُ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الناسِ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ليوم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ريب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فيه</w:t>
      </w:r>
      <w:r>
        <w:rPr>
          <w:rFonts w:ascii="Traditional Arabic" w:hAnsi="Traditional Arabic" w:cs="Traditional Arabic"/>
          <w:color w:val="000000"/>
          <w:sz w:val="32"/>
          <w:szCs w:val="32"/>
        </w:rPr>
        <w:t>(</w:t>
      </w:r>
      <w:proofErr w:type="spellStart"/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.</w:t>
      </w:r>
      <w:proofErr w:type="spellEnd"/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الله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تعالى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: 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)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إنّ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فالقُ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الحبِّ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والنوى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يخرج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الميت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الحيِّ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ومخرجُ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الميتِ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الحيِّ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ذلكم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ربكم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فأنى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تؤفكون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فالقُ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الإصباحِ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(.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الشاعر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قالوا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كلامُك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هندا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وهي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مصغية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proofErr w:type="spellStart"/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يشفيك،</w:t>
      </w:r>
      <w:proofErr w:type="spellEnd"/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قلتُ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صحيح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ذاك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لو</w:t>
      </w: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كانا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color w:val="000000"/>
          <w:sz w:val="32"/>
          <w:szCs w:val="32"/>
        </w:rPr>
      </w:pPr>
      <w:r w:rsidRPr="00653007">
        <w:rPr>
          <w:rFonts w:ascii="Traditional Arabic" w:hAnsi="Traditional Arabic" w:cs="Traditional Arabic"/>
          <w:sz w:val="32"/>
          <w:szCs w:val="32"/>
        </w:rPr>
        <w:t xml:space="preserve">-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قول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الآخر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>:</w:t>
      </w:r>
    </w:p>
    <w:p w:rsidR="00C83822" w:rsidRPr="00653007" w:rsidRDefault="00C83822" w:rsidP="00C83822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بعِشْرَتِكَ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الكرامَ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تعَدُّ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منْهمْ</w:t>
      </w:r>
      <w:r>
        <w:rPr>
          <w:rFonts w:ascii="Traditional Arabic" w:hAnsi="Traditional Arabic" w:cs="Traditional Arabic"/>
          <w:color w:val="000000"/>
          <w:sz w:val="32"/>
          <w:szCs w:val="32"/>
        </w:rPr>
        <w:t xml:space="preserve"> 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فلا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ترَيَنَّ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لغيْرهم</w:t>
      </w:r>
      <w:r w:rsidRPr="00653007">
        <w:rPr>
          <w:rFonts w:ascii="Traditional Arabic" w:hAnsi="Traditional Arabic" w:cs="Traditional Arabic"/>
          <w:color w:val="000000"/>
          <w:sz w:val="32"/>
          <w:szCs w:val="32"/>
        </w:rPr>
        <w:t xml:space="preserve"> </w:t>
      </w:r>
      <w:r w:rsidRPr="00653007">
        <w:rPr>
          <w:rFonts w:ascii="Traditional Arabic" w:hAnsi="Traditional Arabic" w:cs="Traditional Arabic"/>
          <w:color w:val="000000"/>
          <w:sz w:val="32"/>
          <w:szCs w:val="32"/>
          <w:rtl/>
        </w:rPr>
        <w:t>الوفاءَ</w:t>
      </w:r>
    </w:p>
    <w:p w:rsidR="001B76FF" w:rsidRPr="00C83822" w:rsidRDefault="001B76FF" w:rsidP="00C83822">
      <w:pPr>
        <w:pStyle w:val="a3"/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</w:p>
    <w:sectPr w:rsidR="001B76FF" w:rsidRPr="00C83822" w:rsidSect="003613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0DF1"/>
    <w:multiLevelType w:val="hybridMultilevel"/>
    <w:tmpl w:val="168EB300"/>
    <w:lvl w:ilvl="0" w:tplc="2634F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42388"/>
    <w:multiLevelType w:val="hybridMultilevel"/>
    <w:tmpl w:val="1D1042C2"/>
    <w:lvl w:ilvl="0" w:tplc="439ADD66">
      <w:start w:val="2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E4E99"/>
    <w:multiLevelType w:val="hybridMultilevel"/>
    <w:tmpl w:val="1742A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55111"/>
    <w:multiLevelType w:val="hybridMultilevel"/>
    <w:tmpl w:val="92D0A4EE"/>
    <w:lvl w:ilvl="0" w:tplc="749C117A">
      <w:start w:val="1"/>
      <w:numFmt w:val="decimal"/>
      <w:lvlText w:val="%1-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22F96C02"/>
    <w:multiLevelType w:val="hybridMultilevel"/>
    <w:tmpl w:val="91D4E41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42716FB"/>
    <w:multiLevelType w:val="hybridMultilevel"/>
    <w:tmpl w:val="B65EB81A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9183B"/>
    <w:multiLevelType w:val="hybridMultilevel"/>
    <w:tmpl w:val="966AE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42E14"/>
    <w:multiLevelType w:val="hybridMultilevel"/>
    <w:tmpl w:val="8160A440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66479"/>
    <w:multiLevelType w:val="hybridMultilevel"/>
    <w:tmpl w:val="E9064C80"/>
    <w:lvl w:ilvl="0" w:tplc="CEAE66D8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23A57"/>
    <w:multiLevelType w:val="hybridMultilevel"/>
    <w:tmpl w:val="F1CCAD22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5771A"/>
    <w:multiLevelType w:val="hybridMultilevel"/>
    <w:tmpl w:val="E8E0588E"/>
    <w:lvl w:ilvl="0" w:tplc="407E8C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F02EA"/>
    <w:multiLevelType w:val="hybridMultilevel"/>
    <w:tmpl w:val="D6AC08D2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9D4CD996">
      <w:start w:val="1"/>
      <w:numFmt w:val="bullet"/>
      <w:lvlText w:val="-"/>
      <w:lvlJc w:val="left"/>
      <w:pPr>
        <w:ind w:left="1440" w:hanging="360"/>
      </w:pPr>
      <w:rPr>
        <w:rFonts w:ascii="Traditional Arabic" w:eastAsiaTheme="minorHAnsi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B171E"/>
    <w:multiLevelType w:val="hybridMultilevel"/>
    <w:tmpl w:val="7D76AEA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86630D1"/>
    <w:multiLevelType w:val="hybridMultilevel"/>
    <w:tmpl w:val="48D21D26"/>
    <w:lvl w:ilvl="0" w:tplc="407E8C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31E39"/>
    <w:multiLevelType w:val="hybridMultilevel"/>
    <w:tmpl w:val="F1CCAD22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323B7"/>
    <w:multiLevelType w:val="hybridMultilevel"/>
    <w:tmpl w:val="9112FB62"/>
    <w:lvl w:ilvl="0" w:tplc="749C117A">
      <w:start w:val="1"/>
      <w:numFmt w:val="decimal"/>
      <w:lvlText w:val="%1-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03675A8"/>
    <w:multiLevelType w:val="hybridMultilevel"/>
    <w:tmpl w:val="66680D92"/>
    <w:lvl w:ilvl="0" w:tplc="407E8C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A5021"/>
    <w:multiLevelType w:val="hybridMultilevel"/>
    <w:tmpl w:val="73808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335CA"/>
    <w:multiLevelType w:val="hybridMultilevel"/>
    <w:tmpl w:val="5826034C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24539"/>
    <w:multiLevelType w:val="hybridMultilevel"/>
    <w:tmpl w:val="D2328874"/>
    <w:lvl w:ilvl="0" w:tplc="2634F9F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04755E"/>
    <w:multiLevelType w:val="hybridMultilevel"/>
    <w:tmpl w:val="E31C5FBC"/>
    <w:lvl w:ilvl="0" w:tplc="2634F9F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C850A1F"/>
    <w:multiLevelType w:val="hybridMultilevel"/>
    <w:tmpl w:val="E4C27E7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F03C9"/>
    <w:multiLevelType w:val="hybridMultilevel"/>
    <w:tmpl w:val="B15E0484"/>
    <w:lvl w:ilvl="0" w:tplc="A52893A6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013562"/>
    <w:multiLevelType w:val="hybridMultilevel"/>
    <w:tmpl w:val="6E8695F0"/>
    <w:lvl w:ilvl="0" w:tplc="9D4CD99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E714F"/>
    <w:multiLevelType w:val="hybridMultilevel"/>
    <w:tmpl w:val="13B8FD26"/>
    <w:lvl w:ilvl="0" w:tplc="9D4CD99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3266D4"/>
    <w:multiLevelType w:val="hybridMultilevel"/>
    <w:tmpl w:val="F27AD2EA"/>
    <w:lvl w:ilvl="0" w:tplc="A52893A6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1"/>
  </w:num>
  <w:num w:numId="4">
    <w:abstractNumId w:val="5"/>
  </w:num>
  <w:num w:numId="5">
    <w:abstractNumId w:val="18"/>
  </w:num>
  <w:num w:numId="6">
    <w:abstractNumId w:val="9"/>
  </w:num>
  <w:num w:numId="7">
    <w:abstractNumId w:val="21"/>
  </w:num>
  <w:num w:numId="8">
    <w:abstractNumId w:val="25"/>
  </w:num>
  <w:num w:numId="9">
    <w:abstractNumId w:val="22"/>
  </w:num>
  <w:num w:numId="10">
    <w:abstractNumId w:val="0"/>
  </w:num>
  <w:num w:numId="11">
    <w:abstractNumId w:val="20"/>
  </w:num>
  <w:num w:numId="12">
    <w:abstractNumId w:val="24"/>
  </w:num>
  <w:num w:numId="13">
    <w:abstractNumId w:val="7"/>
  </w:num>
  <w:num w:numId="14">
    <w:abstractNumId w:val="14"/>
  </w:num>
  <w:num w:numId="15">
    <w:abstractNumId w:val="13"/>
  </w:num>
  <w:num w:numId="16">
    <w:abstractNumId w:val="10"/>
  </w:num>
  <w:num w:numId="17">
    <w:abstractNumId w:val="16"/>
  </w:num>
  <w:num w:numId="18">
    <w:abstractNumId w:val="23"/>
  </w:num>
  <w:num w:numId="19">
    <w:abstractNumId w:val="8"/>
  </w:num>
  <w:num w:numId="20">
    <w:abstractNumId w:val="6"/>
  </w:num>
  <w:num w:numId="21">
    <w:abstractNumId w:val="17"/>
  </w:num>
  <w:num w:numId="22">
    <w:abstractNumId w:val="4"/>
  </w:num>
  <w:num w:numId="23">
    <w:abstractNumId w:val="12"/>
  </w:num>
  <w:num w:numId="24">
    <w:abstractNumId w:val="1"/>
  </w:num>
  <w:num w:numId="25">
    <w:abstractNumId w:val="15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876C68"/>
    <w:rsid w:val="001B76FF"/>
    <w:rsid w:val="001E4424"/>
    <w:rsid w:val="00361315"/>
    <w:rsid w:val="004201CC"/>
    <w:rsid w:val="004A4225"/>
    <w:rsid w:val="00571D7F"/>
    <w:rsid w:val="00616EF9"/>
    <w:rsid w:val="00836629"/>
    <w:rsid w:val="00876C68"/>
    <w:rsid w:val="00A3316B"/>
    <w:rsid w:val="00B0064A"/>
    <w:rsid w:val="00C83069"/>
    <w:rsid w:val="00C83822"/>
    <w:rsid w:val="00DC0B1E"/>
    <w:rsid w:val="00DE1581"/>
    <w:rsid w:val="00FD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21</Pages>
  <Words>4153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</dc:creator>
  <cp:keywords/>
  <dc:description/>
  <cp:lastModifiedBy>sora</cp:lastModifiedBy>
  <cp:revision>4</cp:revision>
  <dcterms:created xsi:type="dcterms:W3CDTF">2013-12-20T10:26:00Z</dcterms:created>
  <dcterms:modified xsi:type="dcterms:W3CDTF">2013-12-20T23:06:00Z</dcterms:modified>
</cp:coreProperties>
</file>